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9170" w14:textId="4BCEBA8A" w:rsidR="001D663A" w:rsidRPr="00EA3F2F" w:rsidRDefault="005B45C2" w:rsidP="00EA3F2F">
      <w:pPr>
        <w:spacing w:after="200"/>
        <w:rPr>
          <w:rFonts w:ascii="Arial Black" w:hAnsi="Arial Black" w:cs="Arial"/>
          <w:b/>
          <w:bCs/>
          <w:sz w:val="24"/>
          <w:szCs w:val="24"/>
        </w:rPr>
      </w:pPr>
      <w:r w:rsidRPr="00EA3F2F">
        <w:rPr>
          <w:rFonts w:ascii="Arial Black" w:hAnsi="Arial Black" w:cs="Arial"/>
          <w:b/>
          <w:bCs/>
          <w:color w:val="FFFFFF" w:themeColor="background1"/>
          <w:sz w:val="24"/>
          <w:szCs w:val="24"/>
          <w:highlight w:val="darkGray"/>
        </w:rPr>
        <w:t xml:space="preserve"> </w:t>
      </w:r>
      <w:r w:rsidR="008444B0" w:rsidRPr="00EA3F2F">
        <w:rPr>
          <w:rFonts w:ascii="Arial Black" w:hAnsi="Arial Black" w:cs="Arial"/>
          <w:b/>
          <w:bCs/>
          <w:color w:val="FFFFFF" w:themeColor="background1"/>
          <w:sz w:val="24"/>
          <w:szCs w:val="24"/>
          <w:highlight w:val="darkGray"/>
        </w:rPr>
        <w:t xml:space="preserve">PROVA DI </w:t>
      </w:r>
      <w:proofErr w:type="gramStart"/>
      <w:r w:rsidR="008444B0" w:rsidRPr="00EA3F2F">
        <w:rPr>
          <w:rFonts w:ascii="Arial Black" w:hAnsi="Arial Black" w:cs="Arial"/>
          <w:b/>
          <w:bCs/>
          <w:color w:val="FFFFFF" w:themeColor="background1"/>
          <w:sz w:val="24"/>
          <w:szCs w:val="24"/>
          <w:highlight w:val="darkGray"/>
        </w:rPr>
        <w:t>INGRESSO</w:t>
      </w:r>
      <w:r w:rsidRPr="00EA3F2F">
        <w:rPr>
          <w:rFonts w:ascii="Arial Black" w:hAnsi="Arial Black" w:cs="Arial"/>
          <w:b/>
          <w:bCs/>
          <w:color w:val="A6A6A6" w:themeColor="background1" w:themeShade="A6"/>
          <w:sz w:val="24"/>
          <w:szCs w:val="24"/>
          <w:highlight w:val="darkGray"/>
        </w:rPr>
        <w:t>I</w:t>
      </w:r>
      <w:r w:rsidRPr="00EA3F2F">
        <w:rPr>
          <w:rFonts w:ascii="Arial Black" w:hAnsi="Arial Black" w:cs="Arial"/>
          <w:b/>
          <w:bCs/>
          <w:color w:val="FFFFFF" w:themeColor="background1"/>
          <w:sz w:val="24"/>
          <w:szCs w:val="24"/>
        </w:rPr>
        <w:t xml:space="preserve"> </w:t>
      </w:r>
      <w:r w:rsidR="008444B0" w:rsidRPr="00EA3F2F">
        <w:rPr>
          <w:rFonts w:ascii="Arial Black" w:hAnsi="Arial Black" w:cs="Arial"/>
          <w:b/>
          <w:bCs/>
          <w:color w:val="FFFFFF" w:themeColor="background1"/>
          <w:sz w:val="24"/>
          <w:szCs w:val="24"/>
        </w:rPr>
        <w:t xml:space="preserve"> </w:t>
      </w:r>
      <w:r w:rsidR="008444B0" w:rsidRPr="00EA3F2F">
        <w:rPr>
          <w:rFonts w:ascii="Arial Black" w:hAnsi="Arial Black" w:cs="Arial"/>
          <w:color w:val="7F7F7F" w:themeColor="text1" w:themeTint="80"/>
          <w:sz w:val="24"/>
          <w:szCs w:val="24"/>
        </w:rPr>
        <w:t>MATEMATICA</w:t>
      </w:r>
      <w:proofErr w:type="gramEnd"/>
      <w:r w:rsidR="00863EBD" w:rsidRPr="00EA3F2F">
        <w:rPr>
          <w:rFonts w:ascii="Arial Black" w:hAnsi="Arial Black" w:cs="Arial"/>
          <w:b/>
          <w:bCs/>
          <w:color w:val="7F7F7F" w:themeColor="text1" w:themeTint="80"/>
          <w:sz w:val="24"/>
          <w:szCs w:val="24"/>
        </w:rPr>
        <w:t xml:space="preserve"> </w:t>
      </w:r>
    </w:p>
    <w:p w14:paraId="5BB2F300" w14:textId="593D369D" w:rsidR="001D2152" w:rsidRPr="00EA3F2F" w:rsidRDefault="008444B0" w:rsidP="00EA3F2F">
      <w:pPr>
        <w:spacing w:after="360" w:line="360" w:lineRule="auto"/>
        <w:rPr>
          <w:rFonts w:ascii="Arial" w:hAnsi="Arial" w:cs="Arial"/>
          <w:color w:val="7F7F7F" w:themeColor="text1" w:themeTint="80"/>
        </w:rPr>
      </w:pPr>
      <w:r w:rsidRPr="00EA3F2F">
        <w:rPr>
          <w:rFonts w:ascii="Arial" w:hAnsi="Arial" w:cs="Arial"/>
          <w:b/>
          <w:bCs/>
          <w:color w:val="7F7F7F" w:themeColor="text1" w:themeTint="80"/>
        </w:rPr>
        <w:t xml:space="preserve">NOME </w:t>
      </w:r>
      <w:r w:rsidR="001D663A" w:rsidRPr="00EA3F2F">
        <w:rPr>
          <w:rFonts w:ascii="Arial" w:hAnsi="Arial" w:cs="Arial"/>
          <w:b/>
          <w:bCs/>
          <w:color w:val="7F7F7F" w:themeColor="text1" w:themeTint="80"/>
        </w:rPr>
        <w:t>E COGNOME</w:t>
      </w:r>
      <w:r w:rsidRPr="00EA3F2F">
        <w:rPr>
          <w:rFonts w:ascii="Arial" w:hAnsi="Arial" w:cs="Arial"/>
          <w:b/>
          <w:bCs/>
          <w:color w:val="7F7F7F" w:themeColor="text1" w:themeTint="80"/>
        </w:rPr>
        <w:t>:</w:t>
      </w:r>
      <w:r w:rsidRPr="00EA3F2F">
        <w:rPr>
          <w:rFonts w:ascii="Arial" w:hAnsi="Arial" w:cs="Arial"/>
          <w:color w:val="7F7F7F" w:themeColor="text1" w:themeTint="80"/>
        </w:rPr>
        <w:t xml:space="preserve"> ________</w:t>
      </w:r>
      <w:r w:rsidR="001D663A" w:rsidRPr="00EA3F2F">
        <w:rPr>
          <w:rFonts w:ascii="Arial" w:hAnsi="Arial" w:cs="Arial"/>
          <w:color w:val="7F7F7F" w:themeColor="text1" w:themeTint="80"/>
        </w:rPr>
        <w:t>___</w:t>
      </w:r>
      <w:r w:rsidRPr="00EA3F2F">
        <w:rPr>
          <w:rFonts w:ascii="Arial" w:hAnsi="Arial" w:cs="Arial"/>
          <w:color w:val="7F7F7F" w:themeColor="text1" w:themeTint="80"/>
        </w:rPr>
        <w:t>_______</w:t>
      </w:r>
      <w:r w:rsidR="00EA3F2F" w:rsidRPr="00EA3F2F">
        <w:rPr>
          <w:rFonts w:ascii="Arial" w:hAnsi="Arial" w:cs="Arial"/>
          <w:color w:val="7F7F7F" w:themeColor="text1" w:themeTint="80"/>
        </w:rPr>
        <w:t xml:space="preserve">______   </w:t>
      </w:r>
      <w:r w:rsidRPr="00EA3F2F">
        <w:rPr>
          <w:rFonts w:ascii="Arial" w:hAnsi="Arial" w:cs="Arial"/>
          <w:b/>
          <w:bCs/>
          <w:color w:val="7F7F7F" w:themeColor="text1" w:themeTint="80"/>
        </w:rPr>
        <w:t>CLASSE:</w:t>
      </w:r>
      <w:r w:rsidRPr="00EA3F2F">
        <w:rPr>
          <w:rFonts w:ascii="Arial" w:hAnsi="Arial" w:cs="Arial"/>
          <w:color w:val="7F7F7F" w:themeColor="text1" w:themeTint="80"/>
        </w:rPr>
        <w:t xml:space="preserve"> _____</w:t>
      </w:r>
      <w:proofErr w:type="gramStart"/>
      <w:r w:rsidRPr="00EA3F2F">
        <w:rPr>
          <w:rFonts w:ascii="Arial" w:hAnsi="Arial" w:cs="Arial"/>
          <w:color w:val="7F7F7F" w:themeColor="text1" w:themeTint="80"/>
        </w:rPr>
        <w:t>_</w:t>
      </w:r>
      <w:r w:rsidR="002839A6" w:rsidRPr="00EA3F2F">
        <w:rPr>
          <w:rFonts w:ascii="Arial" w:hAnsi="Arial" w:cs="Arial"/>
          <w:color w:val="7F7F7F" w:themeColor="text1" w:themeTint="80"/>
        </w:rPr>
        <w:t xml:space="preserve">  </w:t>
      </w:r>
      <w:r w:rsidRPr="00EA3F2F">
        <w:rPr>
          <w:rFonts w:ascii="Arial" w:hAnsi="Arial" w:cs="Arial"/>
          <w:b/>
          <w:bCs/>
          <w:color w:val="7F7F7F" w:themeColor="text1" w:themeTint="80"/>
        </w:rPr>
        <w:t>DATA</w:t>
      </w:r>
      <w:proofErr w:type="gramEnd"/>
      <w:r w:rsidRPr="00EA3F2F">
        <w:rPr>
          <w:rFonts w:ascii="Arial" w:hAnsi="Arial" w:cs="Arial"/>
          <w:b/>
          <w:bCs/>
          <w:color w:val="7F7F7F" w:themeColor="text1" w:themeTint="80"/>
        </w:rPr>
        <w:t>:</w:t>
      </w:r>
      <w:r w:rsidR="005B45C2" w:rsidRPr="00EA3F2F">
        <w:rPr>
          <w:rFonts w:ascii="Arial" w:hAnsi="Arial" w:cs="Arial"/>
          <w:color w:val="7F7F7F" w:themeColor="text1" w:themeTint="80"/>
        </w:rPr>
        <w:t xml:space="preserve"> </w:t>
      </w:r>
      <w:r w:rsidRPr="00EA3F2F">
        <w:rPr>
          <w:rFonts w:ascii="Arial" w:hAnsi="Arial" w:cs="Arial"/>
          <w:color w:val="7F7F7F" w:themeColor="text1" w:themeTint="80"/>
        </w:rPr>
        <w:t>_____________</w:t>
      </w:r>
    </w:p>
    <w:p w14:paraId="7B212F4C" w14:textId="77777777" w:rsidR="004F540B" w:rsidRDefault="004F540B" w:rsidP="00D815B7">
      <w:pPr>
        <w:pStyle w:val="Paragrafoelenco"/>
        <w:numPr>
          <w:ilvl w:val="0"/>
          <w:numId w:val="2"/>
        </w:numPr>
        <w:spacing w:after="60" w:line="288" w:lineRule="auto"/>
        <w:ind w:left="351" w:hanging="357"/>
        <w:contextualSpacing w:val="0"/>
        <w:jc w:val="both"/>
        <w:rPr>
          <w:sz w:val="24"/>
        </w:rPr>
      </w:pPr>
      <w:r>
        <w:rPr>
          <w:sz w:val="24"/>
        </w:rPr>
        <w:t>Disponi i seguenti numeri in ordine crescente:</w:t>
      </w:r>
    </w:p>
    <w:p w14:paraId="432070D1" w14:textId="77777777" w:rsidR="004F540B" w:rsidRPr="005B45C2" w:rsidRDefault="00000000" w:rsidP="00D815B7">
      <w:pPr>
        <w:pStyle w:val="Paragrafoelenco"/>
        <w:spacing w:after="360" w:line="288" w:lineRule="auto"/>
        <w:ind w:left="357"/>
        <w:contextualSpacing w:val="0"/>
        <w:jc w:val="both"/>
        <w:rPr>
          <w:rFonts w:eastAsiaTheme="minorEastAsia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>,  -2,  -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</w:rPr>
            <m:t>,  3,  -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</w:rPr>
            <m:t xml:space="preserve">  </m:t>
          </m:r>
        </m:oMath>
      </m:oMathPara>
    </w:p>
    <w:p w14:paraId="413B2ECE" w14:textId="77777777" w:rsidR="006261C3" w:rsidRPr="006261C3" w:rsidRDefault="00863EBD" w:rsidP="00D815B7">
      <w:pPr>
        <w:pStyle w:val="Paragrafoelenco"/>
        <w:numPr>
          <w:ilvl w:val="0"/>
          <w:numId w:val="2"/>
        </w:numPr>
        <w:spacing w:after="360" w:line="288" w:lineRule="auto"/>
        <w:ind w:left="357" w:hanging="357"/>
        <w:contextualSpacing w:val="0"/>
        <w:jc w:val="both"/>
        <w:rPr>
          <w:sz w:val="24"/>
        </w:rPr>
      </w:pPr>
      <w:r w:rsidRPr="00740E62">
        <w:rPr>
          <w:sz w:val="24"/>
        </w:rPr>
        <w:t>Determina</w:t>
      </w:r>
      <w:r w:rsidR="007B3C73" w:rsidRPr="00740E62">
        <w:rPr>
          <w:sz w:val="24"/>
        </w:rPr>
        <w:t xml:space="preserve"> </w:t>
      </w:r>
      <w:r w:rsidR="00F02C9B">
        <w:rPr>
          <w:sz w:val="24"/>
        </w:rPr>
        <w:t xml:space="preserve">il </w:t>
      </w:r>
      <w:r w:rsidR="007B3C73" w:rsidRPr="00740E62">
        <w:rPr>
          <w:sz w:val="24"/>
        </w:rPr>
        <w:t>M</w:t>
      </w:r>
      <w:r w:rsidR="00CC45CD">
        <w:rPr>
          <w:sz w:val="24"/>
        </w:rPr>
        <w:t>.</w:t>
      </w:r>
      <w:r w:rsidR="007B3C73" w:rsidRPr="00740E62">
        <w:rPr>
          <w:sz w:val="24"/>
        </w:rPr>
        <w:t>C</w:t>
      </w:r>
      <w:r w:rsidR="00CC45CD">
        <w:rPr>
          <w:sz w:val="24"/>
        </w:rPr>
        <w:t>.</w:t>
      </w:r>
      <w:r w:rsidR="007B3C73" w:rsidRPr="00740E62">
        <w:rPr>
          <w:sz w:val="24"/>
        </w:rPr>
        <w:t>D</w:t>
      </w:r>
      <w:r w:rsidR="00CC45CD">
        <w:rPr>
          <w:sz w:val="24"/>
        </w:rPr>
        <w:t>.</w:t>
      </w:r>
      <w:r w:rsidR="007B3C73" w:rsidRPr="00740E62">
        <w:rPr>
          <w:sz w:val="24"/>
        </w:rPr>
        <w:t xml:space="preserve"> e il m</w:t>
      </w:r>
      <w:r w:rsidR="00CC45CD">
        <w:rPr>
          <w:sz w:val="24"/>
        </w:rPr>
        <w:t>.</w:t>
      </w:r>
      <w:r w:rsidR="007B3C73" w:rsidRPr="00740E62">
        <w:rPr>
          <w:sz w:val="24"/>
        </w:rPr>
        <w:t>c</w:t>
      </w:r>
      <w:r w:rsidR="00CC45CD">
        <w:rPr>
          <w:sz w:val="24"/>
        </w:rPr>
        <w:t>.</w:t>
      </w:r>
      <w:r w:rsidR="00E14930" w:rsidRPr="00740E62">
        <w:rPr>
          <w:sz w:val="24"/>
        </w:rPr>
        <w:t>m</w:t>
      </w:r>
      <w:r w:rsidR="00CC45CD">
        <w:rPr>
          <w:sz w:val="24"/>
        </w:rPr>
        <w:t>.</w:t>
      </w:r>
      <w:r w:rsidR="00E560D8">
        <w:rPr>
          <w:sz w:val="24"/>
        </w:rPr>
        <w:t xml:space="preserve"> tra i</w:t>
      </w:r>
      <w:r w:rsidRPr="00740E62">
        <w:rPr>
          <w:sz w:val="24"/>
        </w:rPr>
        <w:t xml:space="preserve"> </w:t>
      </w:r>
      <w:r w:rsidR="002F0EC1">
        <w:rPr>
          <w:sz w:val="24"/>
        </w:rPr>
        <w:t xml:space="preserve">numeri: </w:t>
      </w:r>
      <w:r w:rsidR="00E560D8">
        <w:rPr>
          <w:rFonts w:ascii="Times New Roman" w:hAnsi="Times New Roman" w:cs="Times New Roman"/>
        </w:rPr>
        <w:t>30, 45</w:t>
      </w:r>
      <w:r w:rsidR="00E14930" w:rsidRPr="006D2E3F">
        <w:rPr>
          <w:rFonts w:ascii="Times New Roman" w:hAnsi="Times New Roman" w:cs="Times New Roman"/>
        </w:rPr>
        <w:t>,</w:t>
      </w:r>
      <w:r w:rsidR="00E560D8">
        <w:rPr>
          <w:rFonts w:ascii="Times New Roman" w:hAnsi="Times New Roman" w:cs="Times New Roman"/>
        </w:rPr>
        <w:t xml:space="preserve"> 108</w:t>
      </w:r>
      <w:r w:rsidR="00E14930">
        <w:t>.</w:t>
      </w:r>
    </w:p>
    <w:p w14:paraId="51B6A26C" w14:textId="09BBFDFA" w:rsidR="00010E1C" w:rsidRPr="005B45C2" w:rsidRDefault="00010E1C" w:rsidP="00D815B7">
      <w:pPr>
        <w:pStyle w:val="Paragrafoelenco"/>
        <w:numPr>
          <w:ilvl w:val="0"/>
          <w:numId w:val="2"/>
        </w:numPr>
        <w:spacing w:after="0" w:line="288" w:lineRule="auto"/>
        <w:ind w:left="357" w:hanging="357"/>
        <w:contextualSpacing w:val="0"/>
        <w:jc w:val="both"/>
        <w:rPr>
          <w:sz w:val="24"/>
        </w:rPr>
      </w:pPr>
      <w:r>
        <w:rPr>
          <w:sz w:val="24"/>
        </w:rPr>
        <w:t>Data la proporzione</w:t>
      </w:r>
    </w:p>
    <w:p w14:paraId="6681D91B" w14:textId="77777777" w:rsidR="00010E1C" w:rsidRPr="00010E1C" w:rsidRDefault="00010E1C" w:rsidP="00D815B7">
      <w:pPr>
        <w:pStyle w:val="Paragrafoelenco"/>
        <w:spacing w:after="0" w:line="288" w:lineRule="auto"/>
        <w:ind w:left="360"/>
        <w:contextualSpacing w:val="0"/>
        <w:jc w:val="both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a:b=c:d</m:t>
          </m:r>
        </m:oMath>
      </m:oMathPara>
    </w:p>
    <w:p w14:paraId="360CDA56" w14:textId="6F180B26" w:rsidR="006760BB" w:rsidRPr="005B45C2" w:rsidRDefault="006261C3" w:rsidP="00D815B7">
      <w:pPr>
        <w:pStyle w:val="Paragrafoelenco"/>
        <w:spacing w:after="0" w:line="288" w:lineRule="auto"/>
        <w:ind w:left="357"/>
        <w:contextualSpacing w:val="0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c</w:t>
      </w:r>
      <w:r w:rsidR="00010E1C">
        <w:rPr>
          <w:rFonts w:eastAsiaTheme="minorEastAsia"/>
          <w:sz w:val="24"/>
        </w:rPr>
        <w:t>omple</w:t>
      </w:r>
      <w:r>
        <w:rPr>
          <w:rFonts w:eastAsiaTheme="minorEastAsia"/>
          <w:sz w:val="24"/>
        </w:rPr>
        <w:t>ta la seguente tabella</w:t>
      </w:r>
      <w:r w:rsidR="006760BB">
        <w:rPr>
          <w:rFonts w:eastAsiaTheme="minorEastAsia"/>
          <w:sz w:val="24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2977"/>
        <w:gridCol w:w="2687"/>
      </w:tblGrid>
      <w:tr w:rsidR="0042597F" w14:paraId="6218D08E" w14:textId="77777777" w:rsidTr="00AA2DE2">
        <w:trPr>
          <w:trHeight w:val="567"/>
        </w:trPr>
        <w:tc>
          <w:tcPr>
            <w:tcW w:w="3604" w:type="dxa"/>
            <w:vAlign w:val="center"/>
          </w:tcPr>
          <w:p w14:paraId="2620D801" w14:textId="2769B1CC" w:rsidR="006760BB" w:rsidRPr="006760BB" w:rsidRDefault="006760BB" w:rsidP="00AA2DE2">
            <w:pPr>
              <w:pStyle w:val="Paragrafoelenco"/>
              <w:spacing w:line="288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20"/>
              </w:rPr>
            </w:pPr>
            <w:r w:rsidRPr="006760BB">
              <w:rPr>
                <w:rFonts w:ascii="Century Gothic" w:hAnsi="Century Gothic"/>
                <w:b/>
                <w:sz w:val="20"/>
              </w:rPr>
              <w:t xml:space="preserve">VALORI DA </w:t>
            </w:r>
            <w:r w:rsidR="00521BB4">
              <w:rPr>
                <w:rFonts w:ascii="Century Gothic" w:hAnsi="Century Gothic"/>
                <w:b/>
                <w:sz w:val="20"/>
              </w:rPr>
              <w:t>A</w:t>
            </w:r>
            <w:r w:rsidRPr="006760BB">
              <w:rPr>
                <w:rFonts w:ascii="Century Gothic" w:hAnsi="Century Gothic"/>
                <w:b/>
                <w:sz w:val="20"/>
              </w:rPr>
              <w:t xml:space="preserve">SSEGNARE </w:t>
            </w:r>
            <w:r w:rsidR="00521BB4">
              <w:rPr>
                <w:rFonts w:ascii="Century Gothic" w:hAnsi="Century Gothic"/>
                <w:b/>
                <w:sz w:val="20"/>
              </w:rPr>
              <w:br/>
            </w:r>
            <w:r w:rsidRPr="006760BB">
              <w:rPr>
                <w:rFonts w:ascii="Century Gothic" w:hAnsi="Century Gothic"/>
                <w:b/>
                <w:sz w:val="20"/>
              </w:rPr>
              <w:t>ALLE LETTERE</w:t>
            </w:r>
          </w:p>
        </w:tc>
        <w:tc>
          <w:tcPr>
            <w:tcW w:w="2977" w:type="dxa"/>
            <w:vAlign w:val="center"/>
          </w:tcPr>
          <w:p w14:paraId="550B7222" w14:textId="77777777" w:rsidR="006760BB" w:rsidRPr="006760BB" w:rsidRDefault="006760BB" w:rsidP="00AA2DE2">
            <w:pPr>
              <w:pStyle w:val="Paragrafoelenco"/>
              <w:spacing w:line="288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20"/>
              </w:rPr>
            </w:pPr>
            <w:r w:rsidRPr="006760BB">
              <w:rPr>
                <w:rFonts w:ascii="Century Gothic" w:hAnsi="Century Gothic"/>
                <w:b/>
                <w:sz w:val="20"/>
              </w:rPr>
              <w:t>SCRIVI LA PROPORZIONE</w:t>
            </w:r>
          </w:p>
        </w:tc>
        <w:tc>
          <w:tcPr>
            <w:tcW w:w="2687" w:type="dxa"/>
            <w:vAlign w:val="center"/>
          </w:tcPr>
          <w:p w14:paraId="33265F0A" w14:textId="77777777" w:rsidR="006760BB" w:rsidRPr="007F0673" w:rsidRDefault="006760BB" w:rsidP="00AA2DE2">
            <w:pPr>
              <w:pStyle w:val="Paragrafoelenco"/>
              <w:spacing w:line="288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20"/>
              </w:rPr>
            </w:pPr>
            <w:r w:rsidRPr="006760BB">
              <w:rPr>
                <w:rFonts w:ascii="Century Gothic" w:hAnsi="Century Gothic"/>
                <w:b/>
                <w:sz w:val="20"/>
              </w:rPr>
              <w:t xml:space="preserve">CALCOLA IL VALORE DI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oMath>
          </w:p>
        </w:tc>
      </w:tr>
      <w:tr w:rsidR="0042597F" w14:paraId="3D14F88E" w14:textId="77777777" w:rsidTr="00AA2DE2">
        <w:trPr>
          <w:trHeight w:val="567"/>
        </w:trPr>
        <w:tc>
          <w:tcPr>
            <w:tcW w:w="3604" w:type="dxa"/>
            <w:vAlign w:val="center"/>
          </w:tcPr>
          <w:p w14:paraId="6D05D430" w14:textId="77777777" w:rsidR="006760BB" w:rsidRPr="0042597F" w:rsidRDefault="007F0673" w:rsidP="00D815B7">
            <w:pPr>
              <w:pStyle w:val="Paragrafoelenco"/>
              <w:spacing w:line="288" w:lineRule="auto"/>
              <w:ind w:left="0"/>
              <w:contextualSpacing w:val="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a=16, b=4, c=x, d=8</m:t>
                </m:r>
              </m:oMath>
            </m:oMathPara>
          </w:p>
        </w:tc>
        <w:tc>
          <w:tcPr>
            <w:tcW w:w="2977" w:type="dxa"/>
            <w:vAlign w:val="center"/>
          </w:tcPr>
          <w:p w14:paraId="13AA3844" w14:textId="77777777" w:rsidR="006760BB" w:rsidRDefault="006760BB" w:rsidP="00D815B7">
            <w:pPr>
              <w:pStyle w:val="Paragrafoelenco"/>
              <w:spacing w:line="288" w:lineRule="auto"/>
              <w:ind w:left="0"/>
              <w:contextualSpacing w:val="0"/>
              <w:rPr>
                <w:sz w:val="24"/>
              </w:rPr>
            </w:pPr>
          </w:p>
        </w:tc>
        <w:tc>
          <w:tcPr>
            <w:tcW w:w="2687" w:type="dxa"/>
            <w:vAlign w:val="center"/>
          </w:tcPr>
          <w:p w14:paraId="043D41E1" w14:textId="77777777" w:rsidR="006760BB" w:rsidRDefault="006760BB" w:rsidP="00D815B7">
            <w:pPr>
              <w:pStyle w:val="Paragrafoelenco"/>
              <w:spacing w:line="288" w:lineRule="auto"/>
              <w:ind w:left="0"/>
              <w:contextualSpacing w:val="0"/>
              <w:rPr>
                <w:sz w:val="24"/>
              </w:rPr>
            </w:pPr>
          </w:p>
        </w:tc>
      </w:tr>
      <w:tr w:rsidR="0042597F" w14:paraId="55DE508E" w14:textId="77777777" w:rsidTr="00AA2DE2">
        <w:trPr>
          <w:trHeight w:val="567"/>
        </w:trPr>
        <w:tc>
          <w:tcPr>
            <w:tcW w:w="3604" w:type="dxa"/>
            <w:vAlign w:val="center"/>
          </w:tcPr>
          <w:p w14:paraId="689032AE" w14:textId="77777777" w:rsidR="006760BB" w:rsidRPr="0042597F" w:rsidRDefault="007F0673" w:rsidP="00D815B7">
            <w:pPr>
              <w:pStyle w:val="Paragrafoelenco"/>
              <w:spacing w:line="288" w:lineRule="auto"/>
              <w:ind w:left="0"/>
              <w:contextualSpacing w:val="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a=x, b=25, c=6, d=30</m:t>
                </m:r>
              </m:oMath>
            </m:oMathPara>
          </w:p>
        </w:tc>
        <w:tc>
          <w:tcPr>
            <w:tcW w:w="2977" w:type="dxa"/>
            <w:vAlign w:val="center"/>
          </w:tcPr>
          <w:p w14:paraId="7EF527E8" w14:textId="77777777" w:rsidR="006760BB" w:rsidRDefault="006760BB" w:rsidP="00D815B7">
            <w:pPr>
              <w:pStyle w:val="Paragrafoelenco"/>
              <w:spacing w:line="288" w:lineRule="auto"/>
              <w:ind w:left="0"/>
              <w:contextualSpacing w:val="0"/>
              <w:rPr>
                <w:sz w:val="24"/>
              </w:rPr>
            </w:pPr>
          </w:p>
        </w:tc>
        <w:tc>
          <w:tcPr>
            <w:tcW w:w="2687" w:type="dxa"/>
            <w:vAlign w:val="center"/>
          </w:tcPr>
          <w:p w14:paraId="1E08E24C" w14:textId="77777777" w:rsidR="006760BB" w:rsidRDefault="006760BB" w:rsidP="00D815B7">
            <w:pPr>
              <w:pStyle w:val="Paragrafoelenco"/>
              <w:spacing w:line="288" w:lineRule="auto"/>
              <w:ind w:left="0"/>
              <w:contextualSpacing w:val="0"/>
              <w:rPr>
                <w:sz w:val="24"/>
              </w:rPr>
            </w:pPr>
          </w:p>
        </w:tc>
      </w:tr>
      <w:tr w:rsidR="0042597F" w14:paraId="3E1B92A3" w14:textId="77777777" w:rsidTr="00AA2DE2">
        <w:trPr>
          <w:trHeight w:val="567"/>
        </w:trPr>
        <w:tc>
          <w:tcPr>
            <w:tcW w:w="3604" w:type="dxa"/>
            <w:vAlign w:val="center"/>
          </w:tcPr>
          <w:p w14:paraId="4CC53459" w14:textId="77777777" w:rsidR="006760BB" w:rsidRPr="0042597F" w:rsidRDefault="007F0673" w:rsidP="00D815B7">
            <w:pPr>
              <w:pStyle w:val="Paragrafoelenco"/>
              <w:spacing w:line="288" w:lineRule="auto"/>
              <w:ind w:left="0"/>
              <w:contextualSpacing w:val="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, b=x, 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, d=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977" w:type="dxa"/>
            <w:vAlign w:val="center"/>
          </w:tcPr>
          <w:p w14:paraId="44760F3A" w14:textId="77777777" w:rsidR="006760BB" w:rsidRDefault="006760BB" w:rsidP="00D815B7">
            <w:pPr>
              <w:pStyle w:val="Paragrafoelenco"/>
              <w:spacing w:line="288" w:lineRule="auto"/>
              <w:ind w:left="0"/>
              <w:contextualSpacing w:val="0"/>
              <w:rPr>
                <w:sz w:val="24"/>
              </w:rPr>
            </w:pPr>
          </w:p>
        </w:tc>
        <w:tc>
          <w:tcPr>
            <w:tcW w:w="2687" w:type="dxa"/>
            <w:vAlign w:val="center"/>
          </w:tcPr>
          <w:p w14:paraId="0032F632" w14:textId="77777777" w:rsidR="006760BB" w:rsidRDefault="006760BB" w:rsidP="00D815B7">
            <w:pPr>
              <w:pStyle w:val="Paragrafoelenco"/>
              <w:spacing w:line="288" w:lineRule="auto"/>
              <w:ind w:left="0"/>
              <w:contextualSpacing w:val="0"/>
              <w:rPr>
                <w:sz w:val="24"/>
              </w:rPr>
            </w:pPr>
          </w:p>
        </w:tc>
      </w:tr>
      <w:tr w:rsidR="0042597F" w14:paraId="5010A15B" w14:textId="77777777" w:rsidTr="00AA2DE2">
        <w:trPr>
          <w:trHeight w:val="567"/>
        </w:trPr>
        <w:tc>
          <w:tcPr>
            <w:tcW w:w="3604" w:type="dxa"/>
            <w:vAlign w:val="center"/>
          </w:tcPr>
          <w:p w14:paraId="42D55314" w14:textId="5609DF5E" w:rsidR="006760BB" w:rsidRPr="0042597F" w:rsidRDefault="0042597F" w:rsidP="00D815B7">
            <w:pPr>
              <w:pStyle w:val="Paragrafoelenco"/>
              <w:spacing w:line="288" w:lineRule="auto"/>
              <w:ind w:left="0"/>
              <w:contextualSpacing w:val="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, b=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, c=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 xml:space="preserve"> d=x</m:t>
                </m:r>
              </m:oMath>
            </m:oMathPara>
          </w:p>
        </w:tc>
        <w:tc>
          <w:tcPr>
            <w:tcW w:w="2977" w:type="dxa"/>
            <w:vAlign w:val="center"/>
          </w:tcPr>
          <w:p w14:paraId="0CE102A8" w14:textId="77777777" w:rsidR="006760BB" w:rsidRDefault="006760BB" w:rsidP="00D815B7">
            <w:pPr>
              <w:pStyle w:val="Paragrafoelenco"/>
              <w:spacing w:line="288" w:lineRule="auto"/>
              <w:ind w:left="0"/>
              <w:contextualSpacing w:val="0"/>
              <w:rPr>
                <w:sz w:val="24"/>
              </w:rPr>
            </w:pPr>
          </w:p>
        </w:tc>
        <w:tc>
          <w:tcPr>
            <w:tcW w:w="2687" w:type="dxa"/>
            <w:vAlign w:val="center"/>
          </w:tcPr>
          <w:p w14:paraId="2F2F9916" w14:textId="77777777" w:rsidR="006760BB" w:rsidRDefault="006760BB" w:rsidP="00D815B7">
            <w:pPr>
              <w:pStyle w:val="Paragrafoelenco"/>
              <w:spacing w:line="288" w:lineRule="auto"/>
              <w:ind w:left="0"/>
              <w:contextualSpacing w:val="0"/>
              <w:rPr>
                <w:sz w:val="24"/>
              </w:rPr>
            </w:pPr>
          </w:p>
        </w:tc>
      </w:tr>
    </w:tbl>
    <w:p w14:paraId="30027C02" w14:textId="594ABFA2" w:rsidR="00E14930" w:rsidRPr="005B45C2" w:rsidRDefault="00E14930" w:rsidP="00D815B7">
      <w:pPr>
        <w:pStyle w:val="Paragrafoelenco"/>
        <w:numPr>
          <w:ilvl w:val="0"/>
          <w:numId w:val="2"/>
        </w:numPr>
        <w:spacing w:before="360" w:after="360" w:line="288" w:lineRule="auto"/>
        <w:contextualSpacing w:val="0"/>
        <w:rPr>
          <w:sz w:val="24"/>
        </w:rPr>
      </w:pPr>
      <w:r w:rsidRPr="00740E62">
        <w:rPr>
          <w:sz w:val="24"/>
        </w:rPr>
        <w:t xml:space="preserve">Traduci </w:t>
      </w:r>
      <w:r w:rsidR="003E75B2" w:rsidRPr="00740E62">
        <w:rPr>
          <w:sz w:val="24"/>
        </w:rPr>
        <w:t xml:space="preserve">la seguente frase </w:t>
      </w:r>
      <w:r w:rsidRPr="00740E62">
        <w:rPr>
          <w:sz w:val="24"/>
        </w:rPr>
        <w:t>in espressione numerica e calcolane il risultato.</w:t>
      </w:r>
      <w:r w:rsidR="005B45C2">
        <w:rPr>
          <w:sz w:val="24"/>
        </w:rPr>
        <w:br/>
      </w:r>
      <w:r w:rsidR="009B14B0" w:rsidRPr="005B45C2">
        <w:rPr>
          <w:i/>
          <w:sz w:val="24"/>
        </w:rPr>
        <w:t>“</w:t>
      </w:r>
      <w:r w:rsidR="00E560D8" w:rsidRPr="005B45C2">
        <w:rPr>
          <w:i/>
          <w:sz w:val="24"/>
        </w:rPr>
        <w:t xml:space="preserve">Sottrai il triplo del cubo di 2 al quadrato della differenza tra 8 e 3; moltiplica il risultato per </w:t>
      </w:r>
      <w:r w:rsidR="00D01B5D">
        <w:rPr>
          <w:i/>
          <w:sz w:val="24"/>
        </w:rPr>
        <w:br/>
      </w:r>
      <w:r w:rsidR="00E560D8" w:rsidRPr="005B45C2">
        <w:rPr>
          <w:i/>
          <w:sz w:val="24"/>
        </w:rPr>
        <w:t>il quoziente tra 12 e 4</w:t>
      </w:r>
      <w:r w:rsidR="009B14B0" w:rsidRPr="005B45C2">
        <w:rPr>
          <w:i/>
          <w:sz w:val="24"/>
        </w:rPr>
        <w:t>”.</w:t>
      </w:r>
    </w:p>
    <w:p w14:paraId="2933751E" w14:textId="2A98232C" w:rsidR="007B3C73" w:rsidRPr="005B45C2" w:rsidRDefault="007B3C73" w:rsidP="00D815B7">
      <w:pPr>
        <w:pStyle w:val="Paragrafoelenco"/>
        <w:numPr>
          <w:ilvl w:val="0"/>
          <w:numId w:val="2"/>
        </w:numPr>
        <w:spacing w:after="60" w:line="288" w:lineRule="auto"/>
        <w:ind w:left="357" w:hanging="357"/>
        <w:contextualSpacing w:val="0"/>
        <w:jc w:val="both"/>
        <w:rPr>
          <w:sz w:val="24"/>
        </w:rPr>
      </w:pPr>
      <w:r w:rsidRPr="00740E62">
        <w:rPr>
          <w:sz w:val="24"/>
        </w:rPr>
        <w:t>Calcola il valore delle</w:t>
      </w:r>
      <w:r w:rsidR="00591746">
        <w:rPr>
          <w:sz w:val="24"/>
        </w:rPr>
        <w:t xml:space="preserve"> seguenti espressioni applicando le proprietà delle potenze quando possibile.</w:t>
      </w:r>
    </w:p>
    <w:p w14:paraId="3620C4FC" w14:textId="77777777" w:rsidR="00DA2B4C" w:rsidRPr="00273FB8" w:rsidRDefault="00000000" w:rsidP="00D815B7">
      <w:pPr>
        <w:spacing w:line="288" w:lineRule="auto"/>
        <w:ind w:left="426"/>
        <w:jc w:val="both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12-2</m:t>
                      </m:r>
                    </m:e>
                  </m:d>
                  <m:r>
                    <w:rPr>
                      <w:rFonts w:ascii="Cambria Math" w:hAnsi="Cambria Math"/>
                    </w:rPr>
                    <m:t>:(-5)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21-5</m:t>
                  </m:r>
                </m:e>
              </m:d>
              <m:r>
                <w:rPr>
                  <w:rFonts w:ascii="Cambria Math" w:hAnsi="Cambria Math"/>
                </w:rPr>
                <m:t>:4</m:t>
              </m:r>
            </m:e>
          </m:d>
          <m:r>
            <w:rPr>
              <w:rFonts w:ascii="Cambria Math" w:hAnsi="Cambria Math"/>
            </w:rPr>
            <m:t>: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(-2)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2231BD28" w14:textId="77777777" w:rsidR="007B3C73" w:rsidRPr="005D3287" w:rsidRDefault="00000000" w:rsidP="00D815B7">
      <w:pPr>
        <w:spacing w:after="360" w:line="288" w:lineRule="auto"/>
        <w:ind w:left="426" w:hanging="426"/>
        <w:jc w:val="bot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: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: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242356A" w14:textId="23A67E86" w:rsidR="00D815B7" w:rsidRPr="002839A6" w:rsidRDefault="00E008C9" w:rsidP="00B358F5">
      <w:pPr>
        <w:pStyle w:val="Paragrafoelenco"/>
        <w:numPr>
          <w:ilvl w:val="0"/>
          <w:numId w:val="2"/>
        </w:numPr>
        <w:spacing w:after="360" w:line="288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Nella scuola di danza che frequenta Giorgia</w:t>
      </w:r>
      <w:r w:rsidR="001817F3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AC213E">
        <w:rPr>
          <w:rFonts w:eastAsiaTheme="minorEastAsia"/>
          <w:sz w:val="24"/>
          <w:szCs w:val="24"/>
        </w:rPr>
        <w:t xml:space="preserve"> degli iscritti segu</w:t>
      </w:r>
      <w:r w:rsidR="00D815B7">
        <w:rPr>
          <w:rFonts w:eastAsiaTheme="minorEastAsia"/>
          <w:sz w:val="24"/>
          <w:szCs w:val="24"/>
        </w:rPr>
        <w:t>ono</w:t>
      </w:r>
      <w:r w:rsidR="00AA69BE">
        <w:rPr>
          <w:rFonts w:eastAsiaTheme="minorEastAsia"/>
          <w:sz w:val="24"/>
          <w:szCs w:val="24"/>
        </w:rPr>
        <w:t xml:space="preserve"> un corso di danza classica,</w:t>
      </w:r>
      <w:r w:rsidR="00D815B7">
        <w:rPr>
          <w:rFonts w:eastAsiaTheme="minorEastAsia"/>
          <w:sz w:val="24"/>
          <w:szCs w:val="24"/>
        </w:rPr>
        <w:br/>
      </w:r>
      <w:r w:rsidR="00AA69B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AA69BE">
        <w:rPr>
          <w:rFonts w:eastAsiaTheme="minorEastAsia"/>
          <w:sz w:val="24"/>
          <w:szCs w:val="24"/>
        </w:rPr>
        <w:t xml:space="preserve"> un corso di danza moderna e la restante parte un corso di hip-hop. Se complessivamente</w:t>
      </w:r>
      <w:r w:rsidR="008F2946">
        <w:rPr>
          <w:rFonts w:eastAsiaTheme="minorEastAsia"/>
          <w:sz w:val="24"/>
          <w:szCs w:val="24"/>
        </w:rPr>
        <w:t xml:space="preserve"> </w:t>
      </w:r>
      <w:r w:rsidR="00D01B5D">
        <w:rPr>
          <w:rFonts w:eastAsiaTheme="minorEastAsia"/>
          <w:sz w:val="24"/>
          <w:szCs w:val="24"/>
        </w:rPr>
        <w:br/>
      </w:r>
      <w:r w:rsidR="008F2946">
        <w:rPr>
          <w:rFonts w:eastAsiaTheme="minorEastAsia"/>
          <w:sz w:val="24"/>
          <w:szCs w:val="24"/>
        </w:rPr>
        <w:t>gli iscritti alla scuola sono 56</w:t>
      </w:r>
      <w:r w:rsidR="00AA69BE">
        <w:rPr>
          <w:rFonts w:eastAsiaTheme="minorEastAsia"/>
          <w:sz w:val="24"/>
          <w:szCs w:val="24"/>
        </w:rPr>
        <w:t xml:space="preserve">, quanti sono coloro che frequentano il corso di hip-hop? </w:t>
      </w:r>
      <w:r w:rsidR="00D815B7">
        <w:rPr>
          <w:rFonts w:eastAsiaTheme="minorEastAsia"/>
          <w:sz w:val="24"/>
          <w:szCs w:val="24"/>
        </w:rPr>
        <w:br/>
      </w:r>
      <w:r w:rsidR="00AA69BE" w:rsidRPr="00D815B7">
        <w:rPr>
          <w:rFonts w:eastAsiaTheme="minorEastAsia"/>
          <w:sz w:val="24"/>
          <w:szCs w:val="24"/>
        </w:rPr>
        <w:t>Esprimi il risultato in numero e come frazione del totale degli iscritti.</w:t>
      </w:r>
      <w:r w:rsidR="00D815B7" w:rsidRPr="002839A6">
        <w:rPr>
          <w:sz w:val="24"/>
          <w:szCs w:val="24"/>
        </w:rPr>
        <w:br w:type="page"/>
      </w:r>
    </w:p>
    <w:p w14:paraId="595D4135" w14:textId="48849B2F" w:rsidR="00F34598" w:rsidRDefault="00F34598" w:rsidP="00D815B7">
      <w:pPr>
        <w:pStyle w:val="Paragrafoelenco"/>
        <w:numPr>
          <w:ilvl w:val="0"/>
          <w:numId w:val="2"/>
        </w:numPr>
        <w:spacing w:after="0" w:line="288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Determina quale delle seguenti figure corrisponde alle indicazioni fornite.</w:t>
      </w:r>
    </w:p>
    <w:p w14:paraId="699B8649" w14:textId="08155567" w:rsidR="00F34598" w:rsidRPr="00D815B7" w:rsidRDefault="00D815B7" w:rsidP="00D815B7">
      <w:pPr>
        <w:pStyle w:val="Paragrafoelenco"/>
        <w:spacing w:line="288" w:lineRule="auto"/>
        <w:ind w:left="360"/>
        <w:contextualSpacing w:val="0"/>
        <w:jc w:val="both"/>
        <w:rPr>
          <w:i/>
          <w:iCs/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180340" distL="114300" distR="114300" simplePos="0" relativeHeight="251795456" behindDoc="0" locked="0" layoutInCell="1" allowOverlap="1" wp14:anchorId="765C56BD" wp14:editId="7936F4A5">
            <wp:simplePos x="0" y="0"/>
            <wp:positionH relativeFrom="page">
              <wp:posOffset>1885950</wp:posOffset>
            </wp:positionH>
            <wp:positionV relativeFrom="paragraph">
              <wp:posOffset>481965</wp:posOffset>
            </wp:positionV>
            <wp:extent cx="3790315" cy="4029075"/>
            <wp:effectExtent l="0" t="0" r="635" b="952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3" b="2414"/>
                    <a:stretch/>
                  </pic:blipFill>
                  <pic:spPr bwMode="auto">
                    <a:xfrm>
                      <a:off x="0" y="0"/>
                      <a:ext cx="379031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598" w:rsidRPr="00D815B7">
        <w:rPr>
          <w:i/>
          <w:iCs/>
          <w:sz w:val="24"/>
          <w:szCs w:val="24"/>
        </w:rPr>
        <w:t xml:space="preserve">Dato un triangolo isoscele di base AB prolunga il lato AC dalla parte di C di un segmento CK </w:t>
      </w:r>
      <w:r>
        <w:rPr>
          <w:i/>
          <w:iCs/>
          <w:sz w:val="24"/>
          <w:szCs w:val="24"/>
        </w:rPr>
        <w:br/>
      </w:r>
      <w:r w:rsidR="00F34598" w:rsidRPr="00D815B7">
        <w:rPr>
          <w:i/>
          <w:iCs/>
          <w:sz w:val="24"/>
          <w:szCs w:val="24"/>
        </w:rPr>
        <w:t>e il lato BC dalla parte di B di un segmento BH in maniera che AK risulti congruente a CH.</w:t>
      </w:r>
    </w:p>
    <w:p w14:paraId="1D48FC00" w14:textId="77777777" w:rsidR="00A43CAA" w:rsidRPr="00A43CAA" w:rsidRDefault="00A43CAA" w:rsidP="00D40B75">
      <w:pPr>
        <w:pStyle w:val="Paragrafoelenco"/>
        <w:numPr>
          <w:ilvl w:val="0"/>
          <w:numId w:val="2"/>
        </w:numPr>
        <w:spacing w:after="200" w:line="288" w:lineRule="auto"/>
        <w:contextualSpacing w:val="0"/>
        <w:jc w:val="both"/>
        <w:rPr>
          <w:rFonts w:ascii="Century Gothic" w:hAnsi="Century Gothic"/>
          <w:b/>
        </w:rPr>
      </w:pPr>
      <w:r>
        <w:rPr>
          <w:rFonts w:cstheme="minorHAnsi"/>
          <w:sz w:val="24"/>
          <w:szCs w:val="24"/>
        </w:rPr>
        <w:t xml:space="preserve">Due segmenti adiacenti AB e BC sono tali che AB è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7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di BC e che la loro somma è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48</m:t>
        </m:r>
      </m:oMath>
      <w:r>
        <w:rPr>
          <w:rFonts w:eastAsiaTheme="minorEastAsia" w:cstheme="minorHAnsi"/>
          <w:sz w:val="24"/>
          <w:szCs w:val="24"/>
        </w:rPr>
        <w:t xml:space="preserve"> cm. Determina la lunghezza dei due segmenti e rappresentali graficamente.</w:t>
      </w:r>
    </w:p>
    <w:p w14:paraId="36BBF094" w14:textId="627CF3E6" w:rsidR="00EF79BA" w:rsidRDefault="002839A6" w:rsidP="00171F91">
      <w:pPr>
        <w:pStyle w:val="Paragrafoelenco"/>
        <w:numPr>
          <w:ilvl w:val="0"/>
          <w:numId w:val="2"/>
        </w:numPr>
        <w:spacing w:after="60" w:line="288" w:lineRule="auto"/>
        <w:contextualSpacing w:val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z w:val="28"/>
          <w:highlight w:val="darkGray"/>
        </w:rPr>
        <w:t xml:space="preserve"> </w:t>
      </w:r>
      <w:r w:rsidR="009A7DD5" w:rsidRPr="002839A6">
        <w:rPr>
          <w:rFonts w:ascii="Century Gothic" w:hAnsi="Century Gothic"/>
          <w:b/>
          <w:color w:val="FFFFFF" w:themeColor="background1"/>
          <w:sz w:val="28"/>
          <w:highlight w:val="darkGray"/>
        </w:rPr>
        <w:sym w:font="Webdings" w:char="F025"/>
      </w:r>
      <w:proofErr w:type="gramStart"/>
      <w:r w:rsidR="00065543" w:rsidRPr="002839A6">
        <w:rPr>
          <w:rFonts w:ascii="Century Gothic" w:hAnsi="Century Gothic"/>
          <w:b/>
          <w:color w:val="FFFFFF" w:themeColor="background1"/>
          <w:highlight w:val="darkGray"/>
        </w:rPr>
        <w:t>Challenge</w:t>
      </w:r>
      <w:r>
        <w:rPr>
          <w:rFonts w:ascii="Century Gothic" w:hAnsi="Century Gothic"/>
          <w:b/>
          <w:color w:val="FFFFFF" w:themeColor="background1"/>
          <w:highlight w:val="darkGray"/>
        </w:rPr>
        <w:t xml:space="preserve"> </w:t>
      </w:r>
      <w:r w:rsidR="00E27E78" w:rsidRPr="002839A6">
        <w:rPr>
          <w:rFonts w:ascii="Century Gothic" w:hAnsi="Century Gothic"/>
          <w:b/>
          <w:color w:val="A6A6A6" w:themeColor="background1" w:themeShade="A6"/>
          <w:highlight w:val="darkGray"/>
        </w:rPr>
        <w:t>:</w:t>
      </w:r>
      <w:proofErr w:type="gramEnd"/>
      <w:r w:rsidR="00E27E78">
        <w:rPr>
          <w:rFonts w:ascii="Century Gothic" w:hAnsi="Century Gothic"/>
          <w:b/>
        </w:rPr>
        <w:t xml:space="preserve"> </w:t>
      </w:r>
      <w:r w:rsidR="003F3139">
        <w:rPr>
          <w:rFonts w:ascii="Century Gothic" w:hAnsi="Century Gothic"/>
          <w:b/>
        </w:rPr>
        <w:t>IL NUOVO INTEGRATORE DI VITAMINA C</w:t>
      </w:r>
    </w:p>
    <w:p w14:paraId="2B4D8358" w14:textId="77777777" w:rsidR="005819EE" w:rsidRDefault="002839A6" w:rsidP="005819EE">
      <w:pPr>
        <w:spacing w:after="0"/>
        <w:jc w:val="both"/>
        <w:rPr>
          <w:rFonts w:cstheme="minorHAnsi"/>
          <w:sz w:val="24"/>
          <w:szCs w:val="24"/>
        </w:rPr>
      </w:pPr>
      <w:r w:rsidRPr="00AA6C99">
        <w:rPr>
          <w:noProof/>
          <w:lang w:eastAsia="it-IT"/>
        </w:rPr>
        <mc:AlternateContent>
          <mc:Choice Requires="wps">
            <w:drawing>
              <wp:anchor distT="45720" distB="45720" distL="360045" distR="114300" simplePos="0" relativeHeight="251797504" behindDoc="0" locked="0" layoutInCell="1" allowOverlap="1" wp14:anchorId="15DC1B1A" wp14:editId="460D1D57">
                <wp:simplePos x="0" y="0"/>
                <wp:positionH relativeFrom="column">
                  <wp:posOffset>3318510</wp:posOffset>
                </wp:positionH>
                <wp:positionV relativeFrom="paragraph">
                  <wp:posOffset>51435</wp:posOffset>
                </wp:positionV>
                <wp:extent cx="2781935" cy="2838450"/>
                <wp:effectExtent l="0" t="0" r="1841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4B96E" w14:textId="77777777" w:rsidR="002839A6" w:rsidRDefault="002839A6" w:rsidP="002839A6">
                            <w:pPr>
                              <w:jc w:val="center"/>
                              <w:rPr>
                                <w:rFonts w:ascii="NSimSun" w:eastAsia="NSimSun" w:hAnsi="NSimSun"/>
                              </w:rPr>
                            </w:pPr>
                            <w:r w:rsidRPr="00AA6C99">
                              <w:rPr>
                                <w:rFonts w:ascii="NSimSun" w:eastAsia="NSimSun" w:hAnsi="NSimSun"/>
                              </w:rPr>
                              <w:t>TEST DI EFFICACIA</w:t>
                            </w:r>
                          </w:p>
                          <w:p w14:paraId="788A9B6E" w14:textId="77777777" w:rsidR="002839A6" w:rsidRDefault="002839A6" w:rsidP="002839A6">
                            <w:pPr>
                              <w:spacing w:line="240" w:lineRule="auto"/>
                              <w:rPr>
                                <w:rFonts w:ascii="NSimSun" w:eastAsia="NSimSun" w:hAnsi="NSimSun"/>
                              </w:rPr>
                            </w:pPr>
                            <w:r>
                              <w:rPr>
                                <w:rFonts w:ascii="NSimSun" w:eastAsia="NSimSun" w:hAnsi="NSimSun"/>
                              </w:rPr>
                              <w:t>PRODOTTO: INT. VIT. C</w:t>
                            </w:r>
                          </w:p>
                          <w:p w14:paraId="7879CF6E" w14:textId="77777777" w:rsidR="002839A6" w:rsidRPr="00AA6C99" w:rsidRDefault="002839A6" w:rsidP="002839A6">
                            <w:pPr>
                              <w:spacing w:line="240" w:lineRule="auto"/>
                              <w:rPr>
                                <w:rFonts w:ascii="NSimSun" w:eastAsia="NSimSun" w:hAnsi="NSimSun"/>
                              </w:rPr>
                            </w:pPr>
                            <w:r>
                              <w:rPr>
                                <w:rFonts w:ascii="NSimSun" w:eastAsia="NSimSun" w:hAnsi="NSimSun"/>
                              </w:rPr>
                              <w:t>DURATA TEST: 3 WEEKS</w:t>
                            </w:r>
                          </w:p>
                          <w:p w14:paraId="7417B48E" w14:textId="77777777" w:rsidR="002839A6" w:rsidRPr="00AA6C99" w:rsidRDefault="002839A6" w:rsidP="002839A6">
                            <w:pPr>
                              <w:spacing w:line="240" w:lineRule="auto"/>
                              <w:rPr>
                                <w:rFonts w:ascii="NSimSun" w:eastAsia="NSimSun" w:hAnsi="NSimSun"/>
                              </w:rPr>
                            </w:pPr>
                            <w:r w:rsidRPr="00AA6C99">
                              <w:rPr>
                                <w:rFonts w:ascii="NSimSun" w:eastAsia="NSimSun" w:hAnsi="NSimSun"/>
                              </w:rPr>
                              <w:t>EFFETTUATO SU N. PERSONE: 150</w:t>
                            </w:r>
                          </w:p>
                          <w:p w14:paraId="4C76A6B1" w14:textId="77777777" w:rsidR="002839A6" w:rsidRPr="00AA6C99" w:rsidRDefault="002839A6" w:rsidP="002839A6">
                            <w:pPr>
                              <w:spacing w:line="240" w:lineRule="auto"/>
                              <w:rPr>
                                <w:rFonts w:ascii="NSimSun" w:eastAsia="NSimSun" w:hAnsi="NSimSun"/>
                              </w:rPr>
                            </w:pPr>
                            <w:r>
                              <w:rPr>
                                <w:rFonts w:ascii="NSimSun" w:eastAsia="NSimSun" w:hAnsi="NSimSun"/>
                              </w:rPr>
                              <w:t>EFFETTI</w:t>
                            </w:r>
                            <w:r w:rsidRPr="00AA6C99">
                              <w:rPr>
                                <w:rFonts w:ascii="NSimSun" w:eastAsia="NSimSun" w:hAnsi="NSimSun"/>
                              </w:rPr>
                              <w:t xml:space="preserve"> POSITIVI SU N. PERSONE: 138</w:t>
                            </w:r>
                          </w:p>
                          <w:p w14:paraId="7EE5BEEC" w14:textId="77777777" w:rsidR="002839A6" w:rsidRPr="00AA6C99" w:rsidRDefault="002839A6" w:rsidP="002839A6">
                            <w:pPr>
                              <w:spacing w:line="240" w:lineRule="auto"/>
                              <w:rPr>
                                <w:rFonts w:ascii="NSimSun" w:eastAsia="NSimSun" w:hAnsi="NSimSun"/>
                              </w:rPr>
                            </w:pPr>
                            <w:r w:rsidRPr="00AA6C99">
                              <w:rPr>
                                <w:rFonts w:ascii="NSimSun" w:eastAsia="NSimSun" w:hAnsi="NSimSun"/>
                              </w:rPr>
                              <w:t>% EFFIC</w:t>
                            </w:r>
                            <w:r>
                              <w:rPr>
                                <w:rFonts w:ascii="NSimSun" w:eastAsia="NSimSun" w:hAnsi="NSimSun"/>
                              </w:rPr>
                              <w:t>ACIA: 95</w:t>
                            </w:r>
                            <w:r w:rsidRPr="00AA6C99">
                              <w:rPr>
                                <w:rFonts w:ascii="NSimSun" w:eastAsia="NSimSun" w:hAnsi="NSimSun"/>
                              </w:rPr>
                              <w:t>%</w:t>
                            </w:r>
                          </w:p>
                          <w:p w14:paraId="4EDA4FC8" w14:textId="77777777" w:rsidR="002839A6" w:rsidRDefault="002839A6" w:rsidP="002839A6">
                            <w:pPr>
                              <w:spacing w:line="240" w:lineRule="auto"/>
                              <w:rPr>
                                <w:rFonts w:ascii="NSimSun" w:eastAsia="NSimSun" w:hAnsi="NSimSun"/>
                              </w:rPr>
                            </w:pPr>
                            <w:r w:rsidRPr="00AA6C99">
                              <w:rPr>
                                <w:rFonts w:ascii="NSimSun" w:eastAsia="NSimSun" w:hAnsi="NSimSun"/>
                              </w:rPr>
                              <w:t>CONCLUSIONE: EFFICACE</w:t>
                            </w:r>
                          </w:p>
                          <w:p w14:paraId="283382CD" w14:textId="77777777" w:rsidR="002839A6" w:rsidRPr="00AA6C99" w:rsidRDefault="002839A6" w:rsidP="002839A6">
                            <w:pPr>
                              <w:spacing w:line="240" w:lineRule="auto"/>
                              <w:rPr>
                                <w:rFonts w:ascii="NSimSun" w:eastAsia="NSimSun" w:hAnsi="NSimSun"/>
                              </w:rPr>
                            </w:pPr>
                          </w:p>
                          <w:p w14:paraId="5B2DAF77" w14:textId="6E551019" w:rsidR="002839A6" w:rsidRPr="00AA6C99" w:rsidRDefault="002839A6" w:rsidP="00AF26AA">
                            <w:pPr>
                              <w:ind w:left="2124"/>
                              <w:rPr>
                                <w:rFonts w:ascii="NSimSun" w:eastAsia="NSimSun" w:hAnsi="NSimSun"/>
                              </w:rPr>
                            </w:pPr>
                            <w:r w:rsidRPr="00AA6C99">
                              <w:rPr>
                                <w:rFonts w:ascii="NSimSun" w:eastAsia="NSimSun" w:hAnsi="NSimSun"/>
                              </w:rPr>
                              <w:t>FIRMA DIRETTORE</w:t>
                            </w:r>
                          </w:p>
                          <w:p w14:paraId="02B13C87" w14:textId="77777777" w:rsidR="002839A6" w:rsidRPr="00AA6C99" w:rsidRDefault="002839A6" w:rsidP="00AF26AA">
                            <w:pPr>
                              <w:ind w:left="2124"/>
                              <w:rPr>
                                <w:rFonts w:ascii="NSimSun" w:eastAsia="NSimSun" w:hAnsi="NSimSun"/>
                              </w:rPr>
                            </w:pPr>
                            <w:r w:rsidRPr="00AA6C99">
                              <w:rPr>
                                <w:rFonts w:ascii="NSimSun" w:eastAsia="NSimSun" w:hAnsi="NSimSun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5DC1B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1.3pt;margin-top:4.05pt;width:219.05pt;height:223.5pt;z-index:251797504;visibility:visible;mso-wrap-style:square;mso-width-percent:0;mso-height-percent:0;mso-wrap-distance-left:28.35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" strokecolor="#5a5a5a [2109]">
                <v:stroke dashstyle="dash"/>
                <v:textbox>
                  <w:txbxContent>
                    <w:p w14:paraId="4544B96E" w14:textId="77777777" w:rsidR="002839A6" w:rsidRDefault="002839A6" w:rsidP="002839A6">
                      <w:pPr>
                        <w:jc w:val="center"/>
                        <w:rPr>
                          <w:rFonts w:ascii="NSimSun" w:eastAsia="NSimSun" w:hAnsi="NSimSun"/>
                        </w:rPr>
                      </w:pPr>
                      <w:r w:rsidRPr="00AA6C99">
                        <w:rPr>
                          <w:rFonts w:ascii="NSimSun" w:eastAsia="NSimSun" w:hAnsi="NSimSun"/>
                        </w:rPr>
                        <w:t>TEST DI EFFICACIA</w:t>
                      </w:r>
                    </w:p>
                    <w:p w14:paraId="788A9B6E" w14:textId="77777777" w:rsidR="002839A6" w:rsidRDefault="002839A6" w:rsidP="002839A6">
                      <w:pPr>
                        <w:spacing w:line="240" w:lineRule="auto"/>
                        <w:rPr>
                          <w:rFonts w:ascii="NSimSun" w:eastAsia="NSimSun" w:hAnsi="NSimSun"/>
                        </w:rPr>
                      </w:pPr>
                      <w:r>
                        <w:rPr>
                          <w:rFonts w:ascii="NSimSun" w:eastAsia="NSimSun" w:hAnsi="NSimSun"/>
                        </w:rPr>
                        <w:t>PRODOTTO: INT. VIT. C</w:t>
                      </w:r>
                    </w:p>
                    <w:p w14:paraId="7879CF6E" w14:textId="77777777" w:rsidR="002839A6" w:rsidRPr="00AA6C99" w:rsidRDefault="002839A6" w:rsidP="002839A6">
                      <w:pPr>
                        <w:spacing w:line="240" w:lineRule="auto"/>
                        <w:rPr>
                          <w:rFonts w:ascii="NSimSun" w:eastAsia="NSimSun" w:hAnsi="NSimSun"/>
                        </w:rPr>
                      </w:pPr>
                      <w:r>
                        <w:rPr>
                          <w:rFonts w:ascii="NSimSun" w:eastAsia="NSimSun" w:hAnsi="NSimSun"/>
                        </w:rPr>
                        <w:t>DURATA TEST: 3 WEEKS</w:t>
                      </w:r>
                    </w:p>
                    <w:p w14:paraId="7417B48E" w14:textId="77777777" w:rsidR="002839A6" w:rsidRPr="00AA6C99" w:rsidRDefault="002839A6" w:rsidP="002839A6">
                      <w:pPr>
                        <w:spacing w:line="240" w:lineRule="auto"/>
                        <w:rPr>
                          <w:rFonts w:ascii="NSimSun" w:eastAsia="NSimSun" w:hAnsi="NSimSun"/>
                        </w:rPr>
                      </w:pPr>
                      <w:r w:rsidRPr="00AA6C99">
                        <w:rPr>
                          <w:rFonts w:ascii="NSimSun" w:eastAsia="NSimSun" w:hAnsi="NSimSun"/>
                        </w:rPr>
                        <w:t>EFFETTUATO SU N. PERSONE: 150</w:t>
                      </w:r>
                    </w:p>
                    <w:p w14:paraId="4C76A6B1" w14:textId="77777777" w:rsidR="002839A6" w:rsidRPr="00AA6C99" w:rsidRDefault="002839A6" w:rsidP="002839A6">
                      <w:pPr>
                        <w:spacing w:line="240" w:lineRule="auto"/>
                        <w:rPr>
                          <w:rFonts w:ascii="NSimSun" w:eastAsia="NSimSun" w:hAnsi="NSimSun"/>
                        </w:rPr>
                      </w:pPr>
                      <w:r>
                        <w:rPr>
                          <w:rFonts w:ascii="NSimSun" w:eastAsia="NSimSun" w:hAnsi="NSimSun"/>
                        </w:rPr>
                        <w:t>EFFETTI</w:t>
                      </w:r>
                      <w:r w:rsidRPr="00AA6C99">
                        <w:rPr>
                          <w:rFonts w:ascii="NSimSun" w:eastAsia="NSimSun" w:hAnsi="NSimSun"/>
                        </w:rPr>
                        <w:t xml:space="preserve"> POSITIVI SU N. PERSONE: 138</w:t>
                      </w:r>
                    </w:p>
                    <w:p w14:paraId="7EE5BEEC" w14:textId="77777777" w:rsidR="002839A6" w:rsidRPr="00AA6C99" w:rsidRDefault="002839A6" w:rsidP="002839A6">
                      <w:pPr>
                        <w:spacing w:line="240" w:lineRule="auto"/>
                        <w:rPr>
                          <w:rFonts w:ascii="NSimSun" w:eastAsia="NSimSun" w:hAnsi="NSimSun"/>
                        </w:rPr>
                      </w:pPr>
                      <w:r w:rsidRPr="00AA6C99">
                        <w:rPr>
                          <w:rFonts w:ascii="NSimSun" w:eastAsia="NSimSun" w:hAnsi="NSimSun"/>
                        </w:rPr>
                        <w:t>% EFFIC</w:t>
                      </w:r>
                      <w:r>
                        <w:rPr>
                          <w:rFonts w:ascii="NSimSun" w:eastAsia="NSimSun" w:hAnsi="NSimSun"/>
                        </w:rPr>
                        <w:t>ACIA: 95</w:t>
                      </w:r>
                      <w:r w:rsidRPr="00AA6C99">
                        <w:rPr>
                          <w:rFonts w:ascii="NSimSun" w:eastAsia="NSimSun" w:hAnsi="NSimSun"/>
                        </w:rPr>
                        <w:t>%</w:t>
                      </w:r>
                    </w:p>
                    <w:p w14:paraId="4EDA4FC8" w14:textId="77777777" w:rsidR="002839A6" w:rsidRDefault="002839A6" w:rsidP="002839A6">
                      <w:pPr>
                        <w:spacing w:line="240" w:lineRule="auto"/>
                        <w:rPr>
                          <w:rFonts w:ascii="NSimSun" w:eastAsia="NSimSun" w:hAnsi="NSimSun"/>
                        </w:rPr>
                      </w:pPr>
                      <w:r w:rsidRPr="00AA6C99">
                        <w:rPr>
                          <w:rFonts w:ascii="NSimSun" w:eastAsia="NSimSun" w:hAnsi="NSimSun"/>
                        </w:rPr>
                        <w:t>CONCLUSIONE: EFFICACE</w:t>
                      </w:r>
                    </w:p>
                    <w:p w14:paraId="283382CD" w14:textId="77777777" w:rsidR="002839A6" w:rsidRPr="00AA6C99" w:rsidRDefault="002839A6" w:rsidP="002839A6">
                      <w:pPr>
                        <w:spacing w:line="240" w:lineRule="auto"/>
                        <w:rPr>
                          <w:rFonts w:ascii="NSimSun" w:eastAsia="NSimSun" w:hAnsi="NSimSun"/>
                        </w:rPr>
                      </w:pPr>
                    </w:p>
                    <w:p w14:paraId="5B2DAF77" w14:textId="6E551019" w:rsidR="002839A6" w:rsidRPr="00AA6C99" w:rsidRDefault="002839A6" w:rsidP="00AF26AA">
                      <w:pPr>
                        <w:ind w:left="2124"/>
                        <w:rPr>
                          <w:rFonts w:ascii="NSimSun" w:eastAsia="NSimSun" w:hAnsi="NSimSun"/>
                        </w:rPr>
                      </w:pPr>
                      <w:r w:rsidRPr="00AA6C99">
                        <w:rPr>
                          <w:rFonts w:ascii="NSimSun" w:eastAsia="NSimSun" w:hAnsi="NSimSun"/>
                        </w:rPr>
                        <w:t>FIRMA DIRETTORE</w:t>
                      </w:r>
                    </w:p>
                    <w:p w14:paraId="02B13C87" w14:textId="77777777" w:rsidR="002839A6" w:rsidRPr="00AA6C99" w:rsidRDefault="002839A6" w:rsidP="00AF26AA">
                      <w:pPr>
                        <w:ind w:left="2124"/>
                        <w:rPr>
                          <w:rFonts w:ascii="NSimSun" w:eastAsia="NSimSun" w:hAnsi="NSimSun"/>
                        </w:rPr>
                      </w:pPr>
                      <w:r w:rsidRPr="00AA6C99">
                        <w:rPr>
                          <w:rFonts w:ascii="NSimSun" w:eastAsia="NSimSun" w:hAnsi="NSimSun"/>
                        </w:rP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39A6">
        <w:rPr>
          <w:rFonts w:cstheme="minorHAnsi"/>
          <w:sz w:val="24"/>
          <w:szCs w:val="24"/>
        </w:rPr>
        <w:t xml:space="preserve">Sei il direttore di una squadra di biologi che deve condurre il test di efficacia per un integratore alimentare a base di vitamina C. L’integratore viene considerato </w:t>
      </w:r>
      <w:r w:rsidRPr="002839A6">
        <w:rPr>
          <w:rFonts w:cstheme="minorHAnsi"/>
          <w:i/>
          <w:sz w:val="24"/>
          <w:szCs w:val="24"/>
        </w:rPr>
        <w:t>efficace</w:t>
      </w:r>
      <w:r w:rsidRPr="002839A6">
        <w:rPr>
          <w:rFonts w:cstheme="minorHAnsi"/>
          <w:sz w:val="24"/>
          <w:szCs w:val="24"/>
        </w:rPr>
        <w:t xml:space="preserve"> e immesso sul mercato se dopo 3 settimane di utilizzo almeno il 94% delle persone che lo hanno assunto riscontrano effetti positivi; viene definito </w:t>
      </w:r>
      <w:r w:rsidRPr="002839A6">
        <w:rPr>
          <w:rFonts w:cstheme="minorHAnsi"/>
          <w:i/>
          <w:sz w:val="24"/>
          <w:szCs w:val="24"/>
        </w:rPr>
        <w:t>migliorabile</w:t>
      </w:r>
      <w:r w:rsidRPr="002839A6">
        <w:rPr>
          <w:rFonts w:cstheme="minorHAnsi"/>
          <w:sz w:val="24"/>
          <w:szCs w:val="24"/>
        </w:rPr>
        <w:t xml:space="preserve"> se gli effetti positivi si registrano tra l’85% e il 94% degli individui e </w:t>
      </w:r>
      <w:r w:rsidRPr="002839A6">
        <w:rPr>
          <w:rFonts w:cstheme="minorHAnsi"/>
          <w:i/>
          <w:sz w:val="24"/>
          <w:szCs w:val="24"/>
        </w:rPr>
        <w:t>da riformulare</w:t>
      </w:r>
      <w:r w:rsidRPr="002839A6">
        <w:rPr>
          <w:rFonts w:cstheme="minorHAnsi"/>
          <w:sz w:val="24"/>
          <w:szCs w:val="24"/>
        </w:rPr>
        <w:t xml:space="preserve"> per effetti positivi su una popolazione minore dell’85%. Al termine del test la tua squadra ti consegna il report a lato con i dati e le conclusioni del test: è corretto? </w:t>
      </w:r>
    </w:p>
    <w:p w14:paraId="142377F3" w14:textId="0569A1C5" w:rsidR="002839A6" w:rsidRPr="002839A6" w:rsidRDefault="002839A6" w:rsidP="00D40B75">
      <w:pPr>
        <w:jc w:val="both"/>
        <w:rPr>
          <w:rFonts w:cstheme="minorHAnsi"/>
          <w:sz w:val="24"/>
          <w:szCs w:val="24"/>
        </w:rPr>
      </w:pPr>
      <w:r w:rsidRPr="002839A6">
        <w:rPr>
          <w:rFonts w:cstheme="minorHAnsi"/>
          <w:sz w:val="24"/>
          <w:szCs w:val="24"/>
        </w:rPr>
        <w:t>Metteresti la tua firma? Spiega adeguatamente.</w:t>
      </w:r>
      <w:r>
        <w:rPr>
          <w:rFonts w:cstheme="minorHAnsi"/>
          <w:sz w:val="24"/>
          <w:szCs w:val="24"/>
        </w:rPr>
        <w:t xml:space="preserve"> </w:t>
      </w:r>
    </w:p>
    <w:sectPr w:rsidR="002839A6" w:rsidRPr="002839A6" w:rsidSect="005B45C2">
      <w:footerReference w:type="default" r:id="rId8"/>
      <w:pgSz w:w="11906" w:h="16838" w:code="9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43FA" w14:textId="77777777" w:rsidR="00200C66" w:rsidRDefault="00200C66" w:rsidP="00E32FBA">
      <w:pPr>
        <w:spacing w:after="0" w:line="240" w:lineRule="auto"/>
      </w:pPr>
      <w:r>
        <w:separator/>
      </w:r>
    </w:p>
  </w:endnote>
  <w:endnote w:type="continuationSeparator" w:id="0">
    <w:p w14:paraId="2FDC411F" w14:textId="77777777" w:rsidR="00200C66" w:rsidRDefault="00200C66" w:rsidP="00E3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926742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7F4EA17E" w14:textId="796FC91E" w:rsidR="00E32FBA" w:rsidRDefault="00B41317" w:rsidP="00B41317">
        <w:pPr>
          <w:pStyle w:val="Pidipagina"/>
          <w:tabs>
            <w:tab w:val="clear" w:pos="4819"/>
            <w:tab w:val="center" w:pos="4860"/>
            <w:tab w:val="left" w:pos="6198"/>
          </w:tabs>
          <w:ind w:right="440" w:firstLine="3540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07C599E" wp14:editId="70DE7F05">
              <wp:simplePos x="0" y="0"/>
              <wp:positionH relativeFrom="page">
                <wp:posOffset>3373755</wp:posOffset>
              </wp:positionH>
              <wp:positionV relativeFrom="paragraph">
                <wp:posOffset>-99391</wp:posOffset>
              </wp:positionV>
              <wp:extent cx="813600" cy="406800"/>
              <wp:effectExtent l="0" t="0" r="0" b="0"/>
              <wp:wrapNone/>
              <wp:docPr id="1849481560" name="Immagine 1" descr="Immagine che contiene testo, Carattere, logo, Elementi grafici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9481560" name="Immagine 1" descr="Immagine che contiene testo, Carattere, logo, Elementi grafici&#10;&#10;Descrizione generata automaticament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alphaModFix amt="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3600" cy="40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C6946">
          <w:t xml:space="preserve">            </w:t>
        </w:r>
        <w:r w:rsidR="009C6946">
          <w:tab/>
        </w:r>
        <w:r w:rsidR="00D40B75">
          <w:tab/>
        </w:r>
        <w:r>
          <w:tab/>
        </w:r>
        <w:r w:rsidR="00E32FBA" w:rsidRPr="006358AD">
          <w:rPr>
            <w:color w:val="7F7F7F" w:themeColor="text1" w:themeTint="80"/>
          </w:rPr>
          <w:fldChar w:fldCharType="begin"/>
        </w:r>
        <w:r w:rsidR="00E32FBA" w:rsidRPr="006358AD">
          <w:rPr>
            <w:color w:val="7F7F7F" w:themeColor="text1" w:themeTint="80"/>
          </w:rPr>
          <w:instrText>PAGE   \* MERGEFORMAT</w:instrText>
        </w:r>
        <w:r w:rsidR="00E32FBA" w:rsidRPr="006358AD">
          <w:rPr>
            <w:color w:val="7F7F7F" w:themeColor="text1" w:themeTint="80"/>
          </w:rPr>
          <w:fldChar w:fldCharType="separate"/>
        </w:r>
        <w:r w:rsidR="00E32FBA" w:rsidRPr="006358AD">
          <w:rPr>
            <w:color w:val="7F7F7F" w:themeColor="text1" w:themeTint="80"/>
          </w:rPr>
          <w:t>2</w:t>
        </w:r>
        <w:r w:rsidR="00E32FBA" w:rsidRPr="006358AD">
          <w:rPr>
            <w:color w:val="7F7F7F" w:themeColor="text1" w:themeTint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F67D" w14:textId="77777777" w:rsidR="00200C66" w:rsidRDefault="00200C66" w:rsidP="00E32FBA">
      <w:pPr>
        <w:spacing w:after="0" w:line="240" w:lineRule="auto"/>
      </w:pPr>
      <w:r>
        <w:separator/>
      </w:r>
    </w:p>
  </w:footnote>
  <w:footnote w:type="continuationSeparator" w:id="0">
    <w:p w14:paraId="6359C088" w14:textId="77777777" w:rsidR="00200C66" w:rsidRDefault="00200C66" w:rsidP="00E3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98E"/>
    <w:multiLevelType w:val="hybridMultilevel"/>
    <w:tmpl w:val="67E2D61A"/>
    <w:lvl w:ilvl="0" w:tplc="A0D0D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265A1"/>
    <w:multiLevelType w:val="hybridMultilevel"/>
    <w:tmpl w:val="4F70FAD6"/>
    <w:lvl w:ilvl="0" w:tplc="8F623B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4669"/>
    <w:multiLevelType w:val="hybridMultilevel"/>
    <w:tmpl w:val="18B2DDEC"/>
    <w:lvl w:ilvl="0" w:tplc="821A9080">
      <w:start w:val="14"/>
      <w:numFmt w:val="bullet"/>
      <w:lvlText w:val="-"/>
      <w:lvlJc w:val="left"/>
      <w:pPr>
        <w:ind w:left="720" w:hanging="360"/>
      </w:pPr>
      <w:rPr>
        <w:rFonts w:ascii="NSimSun" w:eastAsia="NSimSun" w:hAnsi="NSimSun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1A93"/>
    <w:multiLevelType w:val="hybridMultilevel"/>
    <w:tmpl w:val="D0C6FC02"/>
    <w:lvl w:ilvl="0" w:tplc="ACDE364E">
      <w:start w:val="14"/>
      <w:numFmt w:val="bullet"/>
      <w:lvlText w:val="-"/>
      <w:lvlJc w:val="left"/>
      <w:pPr>
        <w:ind w:left="360" w:hanging="360"/>
      </w:pPr>
      <w:rPr>
        <w:rFonts w:ascii="NSimSun" w:eastAsia="NSimSun" w:hAnsi="NSimSun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AA5794"/>
    <w:multiLevelType w:val="hybridMultilevel"/>
    <w:tmpl w:val="DFC04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0725">
    <w:abstractNumId w:val="4"/>
  </w:num>
  <w:num w:numId="2" w16cid:durableId="477847539">
    <w:abstractNumId w:val="0"/>
  </w:num>
  <w:num w:numId="3" w16cid:durableId="630213229">
    <w:abstractNumId w:val="1"/>
  </w:num>
  <w:num w:numId="4" w16cid:durableId="327756601">
    <w:abstractNumId w:val="3"/>
  </w:num>
  <w:num w:numId="5" w16cid:durableId="448361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52"/>
    <w:rsid w:val="00010E1C"/>
    <w:rsid w:val="000329AB"/>
    <w:rsid w:val="00044472"/>
    <w:rsid w:val="00046CBC"/>
    <w:rsid w:val="00047E36"/>
    <w:rsid w:val="00065543"/>
    <w:rsid w:val="000765D8"/>
    <w:rsid w:val="000926C0"/>
    <w:rsid w:val="00097733"/>
    <w:rsid w:val="000A5C7F"/>
    <w:rsid w:val="000B05EE"/>
    <w:rsid w:val="000C16E9"/>
    <w:rsid w:val="001160AB"/>
    <w:rsid w:val="00124BB0"/>
    <w:rsid w:val="0012795F"/>
    <w:rsid w:val="00140890"/>
    <w:rsid w:val="00146577"/>
    <w:rsid w:val="001506E9"/>
    <w:rsid w:val="001525D6"/>
    <w:rsid w:val="0016074D"/>
    <w:rsid w:val="00171F91"/>
    <w:rsid w:val="001817F3"/>
    <w:rsid w:val="0019463B"/>
    <w:rsid w:val="001A04CA"/>
    <w:rsid w:val="001B373E"/>
    <w:rsid w:val="001D2152"/>
    <w:rsid w:val="001D663A"/>
    <w:rsid w:val="00200B34"/>
    <w:rsid w:val="00200C66"/>
    <w:rsid w:val="002068DE"/>
    <w:rsid w:val="00253AEF"/>
    <w:rsid w:val="00256176"/>
    <w:rsid w:val="00264BA1"/>
    <w:rsid w:val="00265432"/>
    <w:rsid w:val="00273FB8"/>
    <w:rsid w:val="002839A6"/>
    <w:rsid w:val="002B11E8"/>
    <w:rsid w:val="002B5558"/>
    <w:rsid w:val="002C7311"/>
    <w:rsid w:val="002F0EC1"/>
    <w:rsid w:val="00312355"/>
    <w:rsid w:val="0034119F"/>
    <w:rsid w:val="003457AD"/>
    <w:rsid w:val="00384386"/>
    <w:rsid w:val="003A34CF"/>
    <w:rsid w:val="003B275E"/>
    <w:rsid w:val="003B7554"/>
    <w:rsid w:val="003C1CBC"/>
    <w:rsid w:val="003D23DE"/>
    <w:rsid w:val="003E1242"/>
    <w:rsid w:val="003E75B2"/>
    <w:rsid w:val="003F3139"/>
    <w:rsid w:val="00401C3D"/>
    <w:rsid w:val="004219FA"/>
    <w:rsid w:val="0042597F"/>
    <w:rsid w:val="004316A6"/>
    <w:rsid w:val="004325B3"/>
    <w:rsid w:val="004336C8"/>
    <w:rsid w:val="0045578D"/>
    <w:rsid w:val="00481073"/>
    <w:rsid w:val="00494F29"/>
    <w:rsid w:val="004A2396"/>
    <w:rsid w:val="004A5D1A"/>
    <w:rsid w:val="004B4F09"/>
    <w:rsid w:val="004D3BDB"/>
    <w:rsid w:val="004D71F2"/>
    <w:rsid w:val="004F0DFF"/>
    <w:rsid w:val="004F540B"/>
    <w:rsid w:val="00512892"/>
    <w:rsid w:val="00521BB4"/>
    <w:rsid w:val="0053157F"/>
    <w:rsid w:val="00535B9D"/>
    <w:rsid w:val="005819EE"/>
    <w:rsid w:val="005844A8"/>
    <w:rsid w:val="00591746"/>
    <w:rsid w:val="005B45C2"/>
    <w:rsid w:val="005C78EB"/>
    <w:rsid w:val="005D3287"/>
    <w:rsid w:val="005D55E0"/>
    <w:rsid w:val="005E3381"/>
    <w:rsid w:val="006261C3"/>
    <w:rsid w:val="006358AD"/>
    <w:rsid w:val="00637E52"/>
    <w:rsid w:val="006410EC"/>
    <w:rsid w:val="00645166"/>
    <w:rsid w:val="00667340"/>
    <w:rsid w:val="006760BB"/>
    <w:rsid w:val="00691035"/>
    <w:rsid w:val="006B11E4"/>
    <w:rsid w:val="006D2E3F"/>
    <w:rsid w:val="006D7A09"/>
    <w:rsid w:val="00721D7D"/>
    <w:rsid w:val="00740E62"/>
    <w:rsid w:val="0075451A"/>
    <w:rsid w:val="00777DBB"/>
    <w:rsid w:val="00791648"/>
    <w:rsid w:val="007A1752"/>
    <w:rsid w:val="007A7581"/>
    <w:rsid w:val="007B3C73"/>
    <w:rsid w:val="007B72F0"/>
    <w:rsid w:val="007F0673"/>
    <w:rsid w:val="00800EB5"/>
    <w:rsid w:val="0080627A"/>
    <w:rsid w:val="00814240"/>
    <w:rsid w:val="008357C4"/>
    <w:rsid w:val="008444B0"/>
    <w:rsid w:val="00856CB2"/>
    <w:rsid w:val="00863EBD"/>
    <w:rsid w:val="008864E4"/>
    <w:rsid w:val="00886EC7"/>
    <w:rsid w:val="00890E8D"/>
    <w:rsid w:val="008D7DFD"/>
    <w:rsid w:val="008E4352"/>
    <w:rsid w:val="008E4CD8"/>
    <w:rsid w:val="008F2946"/>
    <w:rsid w:val="008F31D7"/>
    <w:rsid w:val="00914DDB"/>
    <w:rsid w:val="00922A4E"/>
    <w:rsid w:val="009540AA"/>
    <w:rsid w:val="00954C62"/>
    <w:rsid w:val="00966E2F"/>
    <w:rsid w:val="009774BB"/>
    <w:rsid w:val="009A7DD5"/>
    <w:rsid w:val="009B14B0"/>
    <w:rsid w:val="009C481A"/>
    <w:rsid w:val="009C6946"/>
    <w:rsid w:val="009D51A8"/>
    <w:rsid w:val="009D63F1"/>
    <w:rsid w:val="009E407C"/>
    <w:rsid w:val="00A15803"/>
    <w:rsid w:val="00A15EDB"/>
    <w:rsid w:val="00A43CAA"/>
    <w:rsid w:val="00A46173"/>
    <w:rsid w:val="00A772D6"/>
    <w:rsid w:val="00AA2DE2"/>
    <w:rsid w:val="00AA69BE"/>
    <w:rsid w:val="00AA6C99"/>
    <w:rsid w:val="00AC1187"/>
    <w:rsid w:val="00AC213E"/>
    <w:rsid w:val="00AE7B43"/>
    <w:rsid w:val="00AF26AA"/>
    <w:rsid w:val="00AF38EA"/>
    <w:rsid w:val="00B229D6"/>
    <w:rsid w:val="00B358F5"/>
    <w:rsid w:val="00B41317"/>
    <w:rsid w:val="00B571F9"/>
    <w:rsid w:val="00B74901"/>
    <w:rsid w:val="00B9541C"/>
    <w:rsid w:val="00BA20DC"/>
    <w:rsid w:val="00BD62CE"/>
    <w:rsid w:val="00BE1B83"/>
    <w:rsid w:val="00BE7E39"/>
    <w:rsid w:val="00BF5DC9"/>
    <w:rsid w:val="00C07A83"/>
    <w:rsid w:val="00C43F69"/>
    <w:rsid w:val="00C450FD"/>
    <w:rsid w:val="00C86DCC"/>
    <w:rsid w:val="00CC45CD"/>
    <w:rsid w:val="00D01B5D"/>
    <w:rsid w:val="00D05450"/>
    <w:rsid w:val="00D13EFF"/>
    <w:rsid w:val="00D164C8"/>
    <w:rsid w:val="00D22ED7"/>
    <w:rsid w:val="00D22F17"/>
    <w:rsid w:val="00D26614"/>
    <w:rsid w:val="00D40B75"/>
    <w:rsid w:val="00D56022"/>
    <w:rsid w:val="00D815B7"/>
    <w:rsid w:val="00D820AA"/>
    <w:rsid w:val="00D97D3C"/>
    <w:rsid w:val="00DA2B4C"/>
    <w:rsid w:val="00DC3B08"/>
    <w:rsid w:val="00DF12FC"/>
    <w:rsid w:val="00DF3B22"/>
    <w:rsid w:val="00DF5BFB"/>
    <w:rsid w:val="00E008C9"/>
    <w:rsid w:val="00E14930"/>
    <w:rsid w:val="00E24612"/>
    <w:rsid w:val="00E27E78"/>
    <w:rsid w:val="00E32FBA"/>
    <w:rsid w:val="00E37DF3"/>
    <w:rsid w:val="00E41F62"/>
    <w:rsid w:val="00E560D8"/>
    <w:rsid w:val="00E62326"/>
    <w:rsid w:val="00E83EBC"/>
    <w:rsid w:val="00EA3F2F"/>
    <w:rsid w:val="00EA639C"/>
    <w:rsid w:val="00EE22AB"/>
    <w:rsid w:val="00EF79BA"/>
    <w:rsid w:val="00F02C9B"/>
    <w:rsid w:val="00F34598"/>
    <w:rsid w:val="00F67A45"/>
    <w:rsid w:val="00F93C05"/>
    <w:rsid w:val="00FB1D3E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D351"/>
  <w15:chartTrackingRefBased/>
  <w15:docId w15:val="{846FA89C-766D-4142-82C6-77B92C91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4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15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D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B3C73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45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E32F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FBA"/>
  </w:style>
  <w:style w:type="paragraph" w:styleId="Pidipagina">
    <w:name w:val="footer"/>
    <w:basedOn w:val="Normale"/>
    <w:link w:val="PidipaginaCarattere"/>
    <w:uiPriority w:val="99"/>
    <w:unhideWhenUsed/>
    <w:rsid w:val="00E32F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Belvederesi</dc:creator>
  <cp:keywords/>
  <dc:description/>
  <cp:lastModifiedBy>Mauda Cantarini</cp:lastModifiedBy>
  <cp:revision>41</cp:revision>
  <dcterms:created xsi:type="dcterms:W3CDTF">2023-02-02T10:39:00Z</dcterms:created>
  <dcterms:modified xsi:type="dcterms:W3CDTF">2023-06-14T09:29:00Z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78322c74bebe8f6a92e018cc882363c907f93cd02ea3bd85cba7ce7121fd4a0a</vt:lpwstr>
  </property>
</Properties>
</file>