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39ED" w14:textId="77777777" w:rsidR="007D5EF5" w:rsidRPr="009B7E38" w:rsidRDefault="007D5EF5" w:rsidP="009B7E38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9B7E38">
        <w:rPr>
          <w:rFonts w:ascii="Calibri" w:hAnsi="Calibri" w:cs="Calibri"/>
          <w:sz w:val="18"/>
          <w:szCs w:val="18"/>
        </w:rPr>
        <w:t>Anno scolastico ……...… / ...………, classe …….......…, si propone l’adozione del testo:</w:t>
      </w:r>
    </w:p>
    <w:p w14:paraId="660D000E" w14:textId="77777777" w:rsidR="007D5EF5" w:rsidRPr="009B7E38" w:rsidRDefault="007D5EF5" w:rsidP="007D5EF5">
      <w:pPr>
        <w:pStyle w:val="Default"/>
        <w:jc w:val="center"/>
        <w:rPr>
          <w:sz w:val="18"/>
          <w:szCs w:val="18"/>
        </w:rPr>
      </w:pPr>
    </w:p>
    <w:p w14:paraId="6B8643DD" w14:textId="77777777" w:rsidR="00680F0C" w:rsidRDefault="00680F0C" w:rsidP="007D5EF5">
      <w:pPr>
        <w:pStyle w:val="Default"/>
        <w:jc w:val="center"/>
        <w:rPr>
          <w:b/>
          <w:bCs/>
          <w:sz w:val="36"/>
          <w:szCs w:val="36"/>
        </w:rPr>
      </w:pPr>
    </w:p>
    <w:p w14:paraId="1BC7F374" w14:textId="0AD57083" w:rsidR="007D5EF5" w:rsidRPr="009B7E38" w:rsidRDefault="005A528A" w:rsidP="007D5EF5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LA VERA VITA</w:t>
      </w:r>
    </w:p>
    <w:p w14:paraId="60D35EDD" w14:textId="18C36AB0" w:rsidR="007D5EF5" w:rsidRPr="009B7E38" w:rsidRDefault="007D5EF5" w:rsidP="007D5EF5">
      <w:pPr>
        <w:pStyle w:val="Default"/>
        <w:jc w:val="center"/>
        <w:rPr>
          <w:sz w:val="18"/>
          <w:szCs w:val="18"/>
        </w:rPr>
      </w:pPr>
      <w:r w:rsidRPr="009B7E38">
        <w:rPr>
          <w:b/>
          <w:bCs/>
          <w:sz w:val="18"/>
          <w:szCs w:val="18"/>
        </w:rPr>
        <w:t xml:space="preserve">Corso di </w:t>
      </w:r>
      <w:r w:rsidR="005A528A">
        <w:rPr>
          <w:b/>
          <w:bCs/>
          <w:sz w:val="18"/>
          <w:szCs w:val="18"/>
        </w:rPr>
        <w:t>IRC</w:t>
      </w:r>
    </w:p>
    <w:p w14:paraId="27EB2731" w14:textId="734B9436" w:rsidR="007D5EF5" w:rsidRPr="009B7E38" w:rsidRDefault="007D5EF5" w:rsidP="007D5EF5">
      <w:pPr>
        <w:pStyle w:val="Default"/>
        <w:jc w:val="center"/>
        <w:rPr>
          <w:b/>
          <w:bCs/>
          <w:sz w:val="18"/>
          <w:szCs w:val="18"/>
        </w:rPr>
      </w:pPr>
      <w:r w:rsidRPr="009B7E38">
        <w:rPr>
          <w:b/>
          <w:bCs/>
          <w:sz w:val="18"/>
          <w:szCs w:val="18"/>
        </w:rPr>
        <w:t xml:space="preserve">di </w:t>
      </w:r>
      <w:r w:rsidR="00D62DFD">
        <w:rPr>
          <w:b/>
          <w:bCs/>
          <w:sz w:val="18"/>
          <w:szCs w:val="18"/>
        </w:rPr>
        <w:t>M</w:t>
      </w:r>
      <w:r w:rsidRPr="009B7E38">
        <w:rPr>
          <w:b/>
          <w:bCs/>
          <w:sz w:val="18"/>
          <w:szCs w:val="18"/>
        </w:rPr>
        <w:t>.</w:t>
      </w:r>
      <w:r w:rsidR="006E553F">
        <w:rPr>
          <w:b/>
          <w:bCs/>
          <w:sz w:val="18"/>
          <w:szCs w:val="18"/>
        </w:rPr>
        <w:t xml:space="preserve"> Cencio</w:t>
      </w:r>
      <w:r w:rsidRPr="009B7E38">
        <w:rPr>
          <w:b/>
          <w:bCs/>
          <w:sz w:val="18"/>
          <w:szCs w:val="18"/>
        </w:rPr>
        <w:t xml:space="preserve"> – </w:t>
      </w:r>
      <w:r w:rsidR="006E553F">
        <w:rPr>
          <w:b/>
          <w:bCs/>
          <w:sz w:val="18"/>
          <w:szCs w:val="18"/>
        </w:rPr>
        <w:t>M</w:t>
      </w:r>
      <w:r w:rsidR="006E553F" w:rsidRPr="009B7E38">
        <w:rPr>
          <w:b/>
          <w:bCs/>
          <w:sz w:val="18"/>
          <w:szCs w:val="18"/>
        </w:rPr>
        <w:t>.</w:t>
      </w:r>
      <w:r w:rsidR="006E553F">
        <w:rPr>
          <w:b/>
          <w:bCs/>
          <w:sz w:val="18"/>
          <w:szCs w:val="18"/>
        </w:rPr>
        <w:t>A.</w:t>
      </w:r>
      <w:r w:rsidR="006E553F" w:rsidRPr="009B7E38">
        <w:rPr>
          <w:b/>
          <w:bCs/>
          <w:sz w:val="18"/>
          <w:szCs w:val="18"/>
        </w:rPr>
        <w:t xml:space="preserve"> </w:t>
      </w:r>
      <w:r w:rsidR="006E553F">
        <w:rPr>
          <w:b/>
          <w:bCs/>
          <w:sz w:val="18"/>
          <w:szCs w:val="18"/>
        </w:rPr>
        <w:t>Mazzantini</w:t>
      </w:r>
    </w:p>
    <w:p w14:paraId="034B53A7" w14:textId="77777777" w:rsidR="007D5EF5" w:rsidRPr="009B7E38" w:rsidRDefault="007D5EF5" w:rsidP="007D5EF5">
      <w:pPr>
        <w:pStyle w:val="Default"/>
        <w:rPr>
          <w:b/>
          <w:bCs/>
          <w:sz w:val="18"/>
          <w:szCs w:val="18"/>
        </w:rPr>
      </w:pPr>
    </w:p>
    <w:p w14:paraId="7BD4E0C4" w14:textId="77777777" w:rsidR="007D5EF5" w:rsidRPr="009B7E38" w:rsidRDefault="007D5EF5" w:rsidP="007D5EF5">
      <w:pPr>
        <w:pStyle w:val="Default"/>
        <w:jc w:val="center"/>
        <w:rPr>
          <w:b/>
          <w:bCs/>
          <w:sz w:val="18"/>
          <w:szCs w:val="18"/>
        </w:rPr>
      </w:pPr>
      <w:r w:rsidRPr="009B7E38">
        <w:rPr>
          <w:b/>
          <w:bCs/>
          <w:sz w:val="18"/>
          <w:szCs w:val="18"/>
        </w:rPr>
        <w:t>Gruppo Editoriale Raffaello</w:t>
      </w:r>
    </w:p>
    <w:p w14:paraId="30BFBAC3" w14:textId="77777777" w:rsidR="007D5EF5" w:rsidRPr="009B7E38" w:rsidRDefault="007D5EF5" w:rsidP="007D5EF5">
      <w:pPr>
        <w:pStyle w:val="Default"/>
        <w:jc w:val="center"/>
        <w:rPr>
          <w:sz w:val="18"/>
          <w:szCs w:val="18"/>
        </w:rPr>
      </w:pPr>
    </w:p>
    <w:p w14:paraId="574B06CD" w14:textId="77777777" w:rsidR="00680F0C" w:rsidRDefault="00680F0C" w:rsidP="007D5EF5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14:paraId="466CA979" w14:textId="18E654AC" w:rsidR="007D5EF5" w:rsidRPr="009B7E38" w:rsidRDefault="007D5EF5" w:rsidP="007D5EF5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9B7E38">
        <w:rPr>
          <w:rFonts w:ascii="Calibri" w:hAnsi="Calibri" w:cs="Calibri"/>
          <w:sz w:val="18"/>
          <w:szCs w:val="18"/>
        </w:rPr>
        <w:t>In sostituzione del testo in uso</w:t>
      </w:r>
      <w:r w:rsidR="003402AA" w:rsidRPr="009B7E38">
        <w:rPr>
          <w:rFonts w:ascii="Calibri" w:hAnsi="Calibri" w:cs="Calibri"/>
          <w:sz w:val="18"/>
          <w:szCs w:val="18"/>
        </w:rPr>
        <w:t xml:space="preserve"> </w:t>
      </w:r>
      <w:r w:rsidRPr="009B7E38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………………………………………………………………………………………………………………….</w:t>
      </w:r>
    </w:p>
    <w:p w14:paraId="51AE709B" w14:textId="77777777" w:rsidR="007D5EF5" w:rsidRPr="009B7E38" w:rsidRDefault="007D5EF5" w:rsidP="007D5EF5">
      <w:pPr>
        <w:pStyle w:val="Default"/>
      </w:pPr>
    </w:p>
    <w:p w14:paraId="5A33601F" w14:textId="77777777" w:rsidR="00680F0C" w:rsidRDefault="00680F0C" w:rsidP="00463739">
      <w:pPr>
        <w:spacing w:after="120" w:line="240" w:lineRule="auto"/>
        <w:rPr>
          <w:rFonts w:ascii="Calibri" w:hAnsi="Calibri" w:cs="Calibri"/>
          <w:b/>
          <w:bCs/>
          <w:sz w:val="18"/>
          <w:szCs w:val="18"/>
        </w:rPr>
      </w:pPr>
    </w:p>
    <w:p w14:paraId="4D726FFA" w14:textId="25C035AD" w:rsidR="007D5EF5" w:rsidRPr="009B7E38" w:rsidRDefault="007D5EF5" w:rsidP="00463739">
      <w:pPr>
        <w:spacing w:after="120" w:line="240" w:lineRule="auto"/>
        <w:rPr>
          <w:rFonts w:ascii="Calibri" w:hAnsi="Calibri" w:cs="Calibri"/>
          <w:b/>
          <w:bCs/>
          <w:sz w:val="18"/>
          <w:szCs w:val="18"/>
        </w:rPr>
      </w:pPr>
      <w:r w:rsidRPr="009B7E38">
        <w:rPr>
          <w:rFonts w:ascii="Calibri" w:hAnsi="Calibri" w:cs="Calibri"/>
          <w:b/>
          <w:bCs/>
          <w:sz w:val="18"/>
          <w:szCs w:val="18"/>
        </w:rPr>
        <w:t>Configurazion</w:t>
      </w:r>
      <w:r w:rsidR="003A43D4">
        <w:rPr>
          <w:rFonts w:ascii="Calibri" w:hAnsi="Calibri" w:cs="Calibri"/>
          <w:b/>
          <w:bCs/>
          <w:sz w:val="18"/>
          <w:szCs w:val="18"/>
        </w:rPr>
        <w:t>i</w:t>
      </w:r>
      <w:r w:rsidRPr="009B7E38">
        <w:rPr>
          <w:rFonts w:ascii="Calibri" w:hAnsi="Calibri" w:cs="Calibri"/>
          <w:b/>
          <w:bCs/>
          <w:sz w:val="18"/>
          <w:szCs w:val="18"/>
        </w:rPr>
        <w:t xml:space="preserve"> di adozione e vendita (modalità mista di tipo b – libro cartaceo e libro digitale):</w:t>
      </w:r>
    </w:p>
    <w:tbl>
      <w:tblPr>
        <w:tblStyle w:val="Grigliatabella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6379"/>
        <w:gridCol w:w="850"/>
      </w:tblGrid>
      <w:tr w:rsidR="00705BCC" w14:paraId="20A7882B" w14:textId="77777777" w:rsidTr="003A43D4">
        <w:trPr>
          <w:trHeight w:val="300"/>
        </w:trPr>
        <w:tc>
          <w:tcPr>
            <w:tcW w:w="240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2D05B30" w14:textId="12DCF097" w:rsidR="00705BCC" w:rsidRPr="003A43D4" w:rsidRDefault="00705BCC" w:rsidP="003A43D4">
            <w:pPr>
              <w:pStyle w:val="Nessunaspaziatura"/>
              <w:rPr>
                <w:rFonts w:ascii="Calibri" w:hAnsi="Calibri" w:cs="Calibri"/>
                <w:sz w:val="18"/>
                <w:szCs w:val="18"/>
              </w:rPr>
            </w:pPr>
            <w:r w:rsidRPr="009B7E38">
              <w:rPr>
                <w:rFonts w:ascii="Calibri" w:hAnsi="Calibri" w:cs="Calibri"/>
                <w:sz w:val="18"/>
                <w:szCs w:val="18"/>
              </w:rPr>
              <w:t>ISBN</w:t>
            </w:r>
            <w:r w:rsidRPr="003A43D4">
              <w:rPr>
                <w:rFonts w:ascii="Calibri" w:hAnsi="Calibri" w:cs="Calibri"/>
                <w:sz w:val="18"/>
                <w:szCs w:val="18"/>
              </w:rPr>
              <w:t xml:space="preserve"> 978</w:t>
            </w:r>
            <w:r w:rsidR="00E268C2" w:rsidRPr="003A43D4">
              <w:rPr>
                <w:rFonts w:ascii="Calibri" w:hAnsi="Calibri" w:cs="Calibri"/>
                <w:sz w:val="18"/>
                <w:szCs w:val="18"/>
              </w:rPr>
              <w:t>-</w:t>
            </w:r>
            <w:r w:rsidRPr="003A43D4">
              <w:rPr>
                <w:rFonts w:ascii="Calibri" w:hAnsi="Calibri" w:cs="Calibri"/>
                <w:sz w:val="18"/>
                <w:szCs w:val="18"/>
              </w:rPr>
              <w:t>88</w:t>
            </w:r>
            <w:r w:rsidR="00E268C2" w:rsidRPr="003A43D4">
              <w:rPr>
                <w:rFonts w:ascii="Calibri" w:hAnsi="Calibri" w:cs="Calibri"/>
                <w:sz w:val="18"/>
                <w:szCs w:val="18"/>
              </w:rPr>
              <w:t>-</w:t>
            </w:r>
            <w:r w:rsidRPr="003A43D4">
              <w:rPr>
                <w:rFonts w:ascii="Calibri" w:hAnsi="Calibri" w:cs="Calibri"/>
                <w:sz w:val="18"/>
                <w:szCs w:val="18"/>
              </w:rPr>
              <w:t>472</w:t>
            </w:r>
            <w:r w:rsidR="00E268C2" w:rsidRPr="003A43D4">
              <w:rPr>
                <w:rFonts w:ascii="Calibri" w:hAnsi="Calibri" w:cs="Calibri"/>
                <w:sz w:val="18"/>
                <w:szCs w:val="18"/>
              </w:rPr>
              <w:t>-</w:t>
            </w:r>
            <w:r w:rsidRPr="003A43D4">
              <w:rPr>
                <w:rFonts w:ascii="Calibri" w:hAnsi="Calibri" w:cs="Calibri"/>
                <w:sz w:val="18"/>
                <w:szCs w:val="18"/>
              </w:rPr>
              <w:t>5189</w:t>
            </w:r>
            <w:r w:rsidR="00E268C2" w:rsidRPr="003A43D4">
              <w:rPr>
                <w:rFonts w:ascii="Calibri" w:hAnsi="Calibri" w:cs="Calibri"/>
                <w:sz w:val="18"/>
                <w:szCs w:val="18"/>
              </w:rPr>
              <w:t>-</w:t>
            </w:r>
            <w:r w:rsidRPr="003A43D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379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4719E7" w14:textId="6A31DE01" w:rsidR="00705BCC" w:rsidRPr="003A43D4" w:rsidRDefault="006F649A" w:rsidP="003A43D4">
            <w:pPr>
              <w:pStyle w:val="Nessunaspaziatura"/>
              <w:rPr>
                <w:rFonts w:ascii="Calibri" w:hAnsi="Calibri" w:cs="Calibri"/>
                <w:sz w:val="18"/>
                <w:szCs w:val="18"/>
              </w:rPr>
            </w:pPr>
            <w:r w:rsidRPr="003A43D4">
              <w:rPr>
                <w:rFonts w:ascii="Calibri" w:hAnsi="Calibri" w:cs="Calibri"/>
                <w:sz w:val="18"/>
                <w:szCs w:val="18"/>
              </w:rPr>
              <w:t>La vera vita volume unico</w:t>
            </w:r>
          </w:p>
        </w:tc>
        <w:tc>
          <w:tcPr>
            <w:tcW w:w="85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B9881D" w14:textId="77777777" w:rsidR="00705BCC" w:rsidRPr="003A43D4" w:rsidRDefault="00705BCC" w:rsidP="003A43D4">
            <w:pPr>
              <w:pStyle w:val="Nessunaspaziatura"/>
              <w:rPr>
                <w:rFonts w:ascii="Calibri" w:hAnsi="Calibri" w:cs="Calibri"/>
                <w:sz w:val="18"/>
                <w:szCs w:val="18"/>
              </w:rPr>
            </w:pPr>
            <w:r w:rsidRPr="003A43D4">
              <w:rPr>
                <w:rFonts w:ascii="Calibri" w:hAnsi="Calibri" w:cs="Calibri"/>
                <w:sz w:val="18"/>
                <w:szCs w:val="18"/>
              </w:rPr>
              <w:t>18,50 €</w:t>
            </w:r>
          </w:p>
        </w:tc>
      </w:tr>
    </w:tbl>
    <w:p w14:paraId="7B2615DC" w14:textId="77777777" w:rsidR="007D5EF5" w:rsidRPr="009B7E38" w:rsidRDefault="007D5EF5" w:rsidP="00463739">
      <w:pPr>
        <w:rPr>
          <w:rFonts w:ascii="Calibri" w:hAnsi="Calibri" w:cs="Calibri"/>
          <w:sz w:val="16"/>
          <w:szCs w:val="16"/>
        </w:rPr>
      </w:pPr>
      <w:r w:rsidRPr="009B7E38">
        <w:rPr>
          <w:rFonts w:ascii="Calibri" w:hAnsi="Calibri" w:cs="Calibri"/>
          <w:sz w:val="16"/>
          <w:szCs w:val="16"/>
        </w:rPr>
        <w:t>Il corso è disponibile anche nella modalità di tipo c (solo digitale). Per maggiori informazioni www.raffaelloscuola.it/testi-tipo-c</w:t>
      </w:r>
    </w:p>
    <w:p w14:paraId="535337CA" w14:textId="77777777" w:rsidR="00693022" w:rsidRDefault="00693022" w:rsidP="00B0271C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037CD36" w14:textId="556308BE" w:rsidR="000A3AD3" w:rsidRPr="009B7E38" w:rsidRDefault="00043EB4" w:rsidP="00E4337A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9B7E38">
        <w:rPr>
          <w:rFonts w:ascii="Calibri" w:hAnsi="Calibri" w:cs="Calibri"/>
          <w:sz w:val="18"/>
          <w:szCs w:val="18"/>
        </w:rPr>
        <w:t>Si propone l’adozione de</w:t>
      </w:r>
      <w:r w:rsidR="0024547C" w:rsidRPr="009B7E38">
        <w:rPr>
          <w:rFonts w:ascii="Calibri" w:hAnsi="Calibri" w:cs="Calibri"/>
          <w:sz w:val="18"/>
          <w:szCs w:val="18"/>
        </w:rPr>
        <w:t>l testo su riportato per i seguenti motivi:</w:t>
      </w:r>
      <w:r w:rsidR="005A3064" w:rsidRPr="009B7E38">
        <w:rPr>
          <w:rFonts w:ascii="Calibri" w:hAnsi="Calibri" w:cs="Calibri"/>
          <w:sz w:val="18"/>
          <w:szCs w:val="18"/>
        </w:rPr>
        <w:t xml:space="preserve"> </w:t>
      </w:r>
    </w:p>
    <w:p w14:paraId="7CF5F51F" w14:textId="77777777" w:rsidR="005F590E" w:rsidRPr="009B7E38" w:rsidRDefault="005F590E" w:rsidP="00E4337A">
      <w:pPr>
        <w:pStyle w:val="Default"/>
        <w:jc w:val="both"/>
        <w:rPr>
          <w:color w:val="auto"/>
          <w:sz w:val="18"/>
          <w:szCs w:val="18"/>
        </w:rPr>
      </w:pPr>
    </w:p>
    <w:p w14:paraId="5D7E2B15" w14:textId="517B8E83" w:rsidR="00F34DD8" w:rsidRPr="009B7E38" w:rsidRDefault="00C82F8E" w:rsidP="00E4337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9B7E38">
        <w:rPr>
          <w:rFonts w:ascii="Calibri" w:hAnsi="Calibri" w:cs="Calibri"/>
          <w:sz w:val="18"/>
          <w:szCs w:val="18"/>
        </w:rPr>
        <w:t xml:space="preserve">Il corso </w:t>
      </w:r>
      <w:r w:rsidR="00D86DE0">
        <w:rPr>
          <w:rFonts w:ascii="Calibri" w:hAnsi="Calibri" w:cs="Calibri"/>
          <w:sz w:val="18"/>
          <w:szCs w:val="18"/>
        </w:rPr>
        <w:t>si presenta come</w:t>
      </w:r>
      <w:r w:rsidRPr="009B7E38">
        <w:rPr>
          <w:rFonts w:ascii="Calibri" w:hAnsi="Calibri" w:cs="Calibri"/>
          <w:sz w:val="18"/>
          <w:szCs w:val="18"/>
        </w:rPr>
        <w:t xml:space="preserve"> un</w:t>
      </w:r>
      <w:r w:rsidR="00FA64CB">
        <w:rPr>
          <w:rFonts w:ascii="Calibri" w:hAnsi="Calibri" w:cs="Calibri"/>
          <w:sz w:val="18"/>
          <w:szCs w:val="18"/>
        </w:rPr>
        <w:t>o</w:t>
      </w:r>
      <w:r w:rsidR="008466AA" w:rsidRPr="009B7E38">
        <w:rPr>
          <w:rFonts w:ascii="Calibri" w:hAnsi="Calibri" w:cs="Calibri"/>
          <w:sz w:val="18"/>
          <w:szCs w:val="18"/>
        </w:rPr>
        <w:t xml:space="preserve"> </w:t>
      </w:r>
      <w:r w:rsidR="008466AA" w:rsidRPr="009B7E38">
        <w:rPr>
          <w:rFonts w:ascii="Calibri" w:hAnsi="Calibri" w:cs="Calibri"/>
          <w:b/>
          <w:bCs/>
          <w:sz w:val="18"/>
          <w:szCs w:val="18"/>
        </w:rPr>
        <w:t>s</w:t>
      </w:r>
      <w:r w:rsidR="00FA64CB">
        <w:rPr>
          <w:rFonts w:ascii="Calibri" w:hAnsi="Calibri" w:cs="Calibri"/>
          <w:b/>
          <w:bCs/>
          <w:sz w:val="18"/>
          <w:szCs w:val="18"/>
        </w:rPr>
        <w:t>trumento</w:t>
      </w:r>
      <w:r w:rsidR="008466AA" w:rsidRPr="009B7E38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E23F05">
        <w:rPr>
          <w:rFonts w:ascii="Calibri" w:hAnsi="Calibri" w:cs="Calibri"/>
          <w:b/>
          <w:bCs/>
          <w:sz w:val="18"/>
          <w:szCs w:val="18"/>
        </w:rPr>
        <w:t xml:space="preserve">didattico </w:t>
      </w:r>
      <w:r w:rsidR="006F1408">
        <w:rPr>
          <w:rFonts w:ascii="Calibri" w:hAnsi="Calibri" w:cs="Calibri"/>
          <w:b/>
          <w:bCs/>
          <w:sz w:val="18"/>
          <w:szCs w:val="18"/>
        </w:rPr>
        <w:t>strutturato</w:t>
      </w:r>
      <w:r w:rsidR="00D86DE0">
        <w:rPr>
          <w:rFonts w:ascii="Calibri" w:hAnsi="Calibri" w:cs="Calibri"/>
          <w:b/>
          <w:bCs/>
          <w:sz w:val="18"/>
          <w:szCs w:val="18"/>
        </w:rPr>
        <w:t xml:space="preserve"> e flessibile</w:t>
      </w:r>
      <w:r w:rsidR="00F34DD8" w:rsidRPr="009B7E38">
        <w:rPr>
          <w:rFonts w:ascii="Calibri" w:hAnsi="Calibri" w:cs="Calibri"/>
          <w:sz w:val="18"/>
          <w:szCs w:val="18"/>
        </w:rPr>
        <w:t>.</w:t>
      </w:r>
      <w:r w:rsidR="00C96BF6" w:rsidRPr="009B7E38">
        <w:rPr>
          <w:rFonts w:ascii="Calibri" w:hAnsi="Calibri" w:cs="Calibri"/>
          <w:sz w:val="18"/>
          <w:szCs w:val="18"/>
        </w:rPr>
        <w:t xml:space="preserve"> </w:t>
      </w:r>
    </w:p>
    <w:p w14:paraId="2E35C76C" w14:textId="6D74C18E" w:rsidR="00793845" w:rsidRDefault="001A2684" w:rsidP="00F04633">
      <w:pPr>
        <w:pStyle w:val="Paragrafoelenco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Le</w:t>
      </w:r>
      <w:r w:rsidR="00E23F05" w:rsidRPr="00E23F05">
        <w:rPr>
          <w:rFonts w:ascii="Calibri" w:hAnsi="Calibri" w:cs="Calibri"/>
          <w:sz w:val="18"/>
          <w:szCs w:val="18"/>
        </w:rPr>
        <w:t xml:space="preserve"> due sezioni</w:t>
      </w:r>
      <w:r>
        <w:rPr>
          <w:rFonts w:ascii="Calibri" w:hAnsi="Calibri" w:cs="Calibri"/>
          <w:sz w:val="18"/>
          <w:szCs w:val="18"/>
        </w:rPr>
        <w:t xml:space="preserve"> che compongono il libro</w:t>
      </w:r>
      <w:r w:rsidR="00087CB7">
        <w:rPr>
          <w:rFonts w:ascii="Calibri" w:hAnsi="Calibri" w:cs="Calibri"/>
          <w:sz w:val="18"/>
          <w:szCs w:val="18"/>
        </w:rPr>
        <w:t xml:space="preserve">, </w:t>
      </w:r>
      <w:r w:rsidR="00087CB7" w:rsidRPr="00087CB7">
        <w:rPr>
          <w:rFonts w:ascii="Calibri" w:hAnsi="Calibri" w:cs="Calibri"/>
          <w:sz w:val="18"/>
          <w:szCs w:val="18"/>
        </w:rPr>
        <w:t xml:space="preserve">collegate tra loro attraverso rimandi puntuali, </w:t>
      </w:r>
      <w:r>
        <w:rPr>
          <w:rFonts w:ascii="Calibri" w:hAnsi="Calibri" w:cs="Calibri"/>
          <w:sz w:val="18"/>
          <w:szCs w:val="18"/>
        </w:rPr>
        <w:t>delineano un percorso coerente e completo</w:t>
      </w:r>
      <w:r w:rsidR="00194315">
        <w:rPr>
          <w:rFonts w:ascii="Calibri" w:hAnsi="Calibri" w:cs="Calibri"/>
          <w:sz w:val="18"/>
          <w:szCs w:val="18"/>
        </w:rPr>
        <w:t xml:space="preserve"> attraverso le tre aree dell’insegnamento</w:t>
      </w:r>
      <w:r w:rsidR="0079766F">
        <w:rPr>
          <w:rFonts w:ascii="Calibri" w:hAnsi="Calibri" w:cs="Calibri"/>
          <w:sz w:val="18"/>
          <w:szCs w:val="18"/>
        </w:rPr>
        <w:t xml:space="preserve"> (</w:t>
      </w:r>
      <w:r w:rsidR="0079766F" w:rsidRPr="0079766F">
        <w:rPr>
          <w:rFonts w:ascii="Calibri" w:hAnsi="Calibri" w:cs="Calibri"/>
          <w:sz w:val="18"/>
          <w:szCs w:val="18"/>
        </w:rPr>
        <w:t>antropologico-esistenziale, storico-fenomenologica e biblico-teologica</w:t>
      </w:r>
      <w:r w:rsidR="0079766F">
        <w:rPr>
          <w:rFonts w:ascii="Calibri" w:hAnsi="Calibri" w:cs="Calibri"/>
          <w:sz w:val="18"/>
          <w:szCs w:val="18"/>
        </w:rPr>
        <w:t>)</w:t>
      </w:r>
      <w:r w:rsidR="00E23F05" w:rsidRPr="00E23F05">
        <w:rPr>
          <w:rFonts w:ascii="Calibri" w:hAnsi="Calibri" w:cs="Calibri"/>
          <w:sz w:val="18"/>
          <w:szCs w:val="18"/>
        </w:rPr>
        <w:t xml:space="preserve">. </w:t>
      </w:r>
    </w:p>
    <w:p w14:paraId="6A8780C3" w14:textId="4998D289" w:rsidR="00793845" w:rsidRDefault="00E23F05" w:rsidP="00F04633">
      <w:pPr>
        <w:pStyle w:val="Paragrafoelenco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E23F05">
        <w:rPr>
          <w:rFonts w:ascii="Calibri" w:hAnsi="Calibri" w:cs="Calibri"/>
          <w:sz w:val="18"/>
          <w:szCs w:val="18"/>
        </w:rPr>
        <w:t>La prima sezione</w:t>
      </w:r>
      <w:r w:rsidR="00793845">
        <w:rPr>
          <w:rFonts w:ascii="Calibri" w:hAnsi="Calibri" w:cs="Calibri"/>
          <w:sz w:val="18"/>
          <w:szCs w:val="18"/>
        </w:rPr>
        <w:t xml:space="preserve"> (</w:t>
      </w:r>
      <w:r w:rsidR="00793845" w:rsidRPr="00F04633">
        <w:rPr>
          <w:rFonts w:ascii="Calibri" w:hAnsi="Calibri" w:cs="Calibri"/>
          <w:i/>
          <w:iCs/>
          <w:sz w:val="18"/>
          <w:szCs w:val="18"/>
        </w:rPr>
        <w:t>Temi di riflessione</w:t>
      </w:r>
      <w:r w:rsidR="00793845" w:rsidRPr="00793845">
        <w:rPr>
          <w:rFonts w:ascii="Calibri" w:hAnsi="Calibri" w:cs="Calibri"/>
          <w:sz w:val="18"/>
          <w:szCs w:val="18"/>
        </w:rPr>
        <w:t>)</w:t>
      </w:r>
      <w:r w:rsidR="000C5013">
        <w:rPr>
          <w:rFonts w:ascii="Calibri" w:hAnsi="Calibri" w:cs="Calibri"/>
          <w:sz w:val="18"/>
          <w:szCs w:val="18"/>
        </w:rPr>
        <w:t>, di carattere tematico,</w:t>
      </w:r>
      <w:r w:rsidR="00194315">
        <w:rPr>
          <w:rFonts w:ascii="Calibri" w:hAnsi="Calibri" w:cs="Calibri"/>
          <w:sz w:val="18"/>
          <w:szCs w:val="18"/>
        </w:rPr>
        <w:t xml:space="preserve"> affronta </w:t>
      </w:r>
      <w:r w:rsidR="000C5013">
        <w:rPr>
          <w:rFonts w:ascii="Calibri" w:hAnsi="Calibri" w:cs="Calibri"/>
          <w:sz w:val="18"/>
          <w:szCs w:val="18"/>
        </w:rPr>
        <w:t>argomenti</w:t>
      </w:r>
      <w:r w:rsidR="00194315">
        <w:rPr>
          <w:rFonts w:ascii="Calibri" w:hAnsi="Calibri" w:cs="Calibri"/>
          <w:sz w:val="18"/>
          <w:szCs w:val="18"/>
        </w:rPr>
        <w:t xml:space="preserve"> di rilevanza</w:t>
      </w:r>
      <w:r w:rsidR="000C5013">
        <w:rPr>
          <w:rFonts w:ascii="Calibri" w:hAnsi="Calibri" w:cs="Calibri"/>
          <w:sz w:val="18"/>
          <w:szCs w:val="18"/>
        </w:rPr>
        <w:t xml:space="preserve"> personale, </w:t>
      </w:r>
      <w:r w:rsidR="00005EF8">
        <w:rPr>
          <w:rFonts w:ascii="Calibri" w:hAnsi="Calibri" w:cs="Calibri"/>
          <w:sz w:val="18"/>
          <w:szCs w:val="18"/>
        </w:rPr>
        <w:t>etico-filosofica e sociale</w:t>
      </w:r>
      <w:r w:rsidR="00AF563E">
        <w:rPr>
          <w:rFonts w:ascii="Calibri" w:hAnsi="Calibri" w:cs="Calibri"/>
          <w:sz w:val="18"/>
          <w:szCs w:val="18"/>
        </w:rPr>
        <w:t>,</w:t>
      </w:r>
      <w:r w:rsidR="00194315">
        <w:rPr>
          <w:rFonts w:ascii="Calibri" w:hAnsi="Calibri" w:cs="Calibri"/>
          <w:sz w:val="18"/>
          <w:szCs w:val="18"/>
        </w:rPr>
        <w:t xml:space="preserve"> </w:t>
      </w:r>
      <w:r w:rsidRPr="00E23F05">
        <w:rPr>
          <w:rFonts w:ascii="Calibri" w:hAnsi="Calibri" w:cs="Calibri"/>
          <w:sz w:val="18"/>
          <w:szCs w:val="18"/>
        </w:rPr>
        <w:t>stimola</w:t>
      </w:r>
      <w:r w:rsidR="00005EF8">
        <w:rPr>
          <w:rFonts w:ascii="Calibri" w:hAnsi="Calibri" w:cs="Calibri"/>
          <w:sz w:val="18"/>
          <w:szCs w:val="18"/>
        </w:rPr>
        <w:t>ndo</w:t>
      </w:r>
      <w:r w:rsidRPr="00E23F05">
        <w:rPr>
          <w:rFonts w:ascii="Calibri" w:hAnsi="Calibri" w:cs="Calibri"/>
          <w:sz w:val="18"/>
          <w:szCs w:val="18"/>
        </w:rPr>
        <w:t xml:space="preserve"> la crescita degli studenti</w:t>
      </w:r>
      <w:r w:rsidR="00F560C0">
        <w:rPr>
          <w:rFonts w:ascii="Calibri" w:hAnsi="Calibri" w:cs="Calibri"/>
          <w:sz w:val="18"/>
          <w:szCs w:val="18"/>
        </w:rPr>
        <w:t xml:space="preserve"> e</w:t>
      </w:r>
      <w:r w:rsidRPr="00E23F05">
        <w:rPr>
          <w:rFonts w:ascii="Calibri" w:hAnsi="Calibri" w:cs="Calibri"/>
          <w:sz w:val="18"/>
          <w:szCs w:val="18"/>
        </w:rPr>
        <w:t xml:space="preserve"> aiutandoli a costruirsi un bagaglio di conoscenze, attitudini e competenze utili per vivere in coerenza con i valori cristiani e gli insegnamenti della Chiesa cattolica.</w:t>
      </w:r>
    </w:p>
    <w:p w14:paraId="6427D79A" w14:textId="446E02C1" w:rsidR="00E23F05" w:rsidRPr="00E23F05" w:rsidRDefault="00E23F05" w:rsidP="00F04633">
      <w:pPr>
        <w:pStyle w:val="Paragrafoelenco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E23F05">
        <w:rPr>
          <w:rFonts w:ascii="Calibri" w:hAnsi="Calibri" w:cs="Calibri"/>
          <w:sz w:val="18"/>
          <w:szCs w:val="18"/>
        </w:rPr>
        <w:t>La seconda sezione</w:t>
      </w:r>
      <w:r w:rsidR="00793845">
        <w:rPr>
          <w:rFonts w:ascii="Calibri" w:hAnsi="Calibri" w:cs="Calibri"/>
          <w:sz w:val="18"/>
          <w:szCs w:val="18"/>
        </w:rPr>
        <w:t xml:space="preserve"> (</w:t>
      </w:r>
      <w:r w:rsidR="00793845" w:rsidRPr="001A2684">
        <w:rPr>
          <w:rFonts w:ascii="Calibri" w:hAnsi="Calibri" w:cs="Calibri"/>
          <w:i/>
          <w:iCs/>
          <w:sz w:val="18"/>
          <w:szCs w:val="18"/>
        </w:rPr>
        <w:t>Conoscenze fondamentali</w:t>
      </w:r>
      <w:r w:rsidR="00793845">
        <w:rPr>
          <w:rFonts w:ascii="Calibri" w:hAnsi="Calibri" w:cs="Calibri"/>
          <w:sz w:val="18"/>
          <w:szCs w:val="18"/>
        </w:rPr>
        <w:t>)</w:t>
      </w:r>
      <w:r w:rsidRPr="00E23F05">
        <w:rPr>
          <w:rFonts w:ascii="Calibri" w:hAnsi="Calibri" w:cs="Calibri"/>
          <w:sz w:val="18"/>
          <w:szCs w:val="18"/>
        </w:rPr>
        <w:t xml:space="preserve"> espone i fondamenti storic</w:t>
      </w:r>
      <w:r w:rsidR="00793845">
        <w:rPr>
          <w:rFonts w:ascii="Calibri" w:hAnsi="Calibri" w:cs="Calibri"/>
          <w:sz w:val="18"/>
          <w:szCs w:val="18"/>
        </w:rPr>
        <w:t xml:space="preserve">i e dottrinali </w:t>
      </w:r>
      <w:r w:rsidRPr="00E23F05">
        <w:rPr>
          <w:rFonts w:ascii="Calibri" w:hAnsi="Calibri" w:cs="Calibri"/>
          <w:sz w:val="18"/>
          <w:szCs w:val="18"/>
        </w:rPr>
        <w:t xml:space="preserve">della religione cattolica, delle altre religioni cristiane e delle più diffuse religioni non cristiane, fornendo informazioni imprescindibili per contestualizzare e comprendere appieno i contenuti della prima sezione. </w:t>
      </w:r>
    </w:p>
    <w:p w14:paraId="225A9FFB" w14:textId="13851BBC" w:rsidR="00551F7E" w:rsidRPr="00551F7E" w:rsidRDefault="00E23F05" w:rsidP="00551F7E">
      <w:pPr>
        <w:pStyle w:val="Paragrafoelenco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E23F05">
        <w:rPr>
          <w:rFonts w:ascii="Calibri" w:hAnsi="Calibri" w:cs="Calibri"/>
          <w:sz w:val="18"/>
          <w:szCs w:val="18"/>
        </w:rPr>
        <w:t xml:space="preserve">Le due sezioni, come anche le unità che le compongono, sono in sé autonome ed esaurienti, per cui possono essere affrontate separatamente e nella sequenza ritenuta più consona alle esigenze della classe, garantendo ampie possibilità di flessibilità e personalizzazione didattica.  </w:t>
      </w:r>
    </w:p>
    <w:p w14:paraId="6C41D785" w14:textId="233CFE2E" w:rsidR="00551F7E" w:rsidRPr="00551F7E" w:rsidRDefault="00551F7E" w:rsidP="00551F7E">
      <w:pPr>
        <w:pStyle w:val="Paragrafoelenco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551F7E">
        <w:rPr>
          <w:rFonts w:ascii="Calibri" w:hAnsi="Calibri" w:cs="Calibri"/>
          <w:sz w:val="18"/>
          <w:szCs w:val="18"/>
        </w:rPr>
        <w:t> </w:t>
      </w:r>
    </w:p>
    <w:p w14:paraId="6F670121" w14:textId="03693831" w:rsidR="00676D70" w:rsidRDefault="00DA528B" w:rsidP="00E4337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Il corso </w:t>
      </w:r>
      <w:r w:rsidR="00072F4F">
        <w:rPr>
          <w:rFonts w:ascii="Calibri" w:hAnsi="Calibri" w:cs="Calibri"/>
          <w:sz w:val="18"/>
          <w:szCs w:val="18"/>
        </w:rPr>
        <w:t>favorisce</w:t>
      </w:r>
      <w:r w:rsidR="00AF203F">
        <w:rPr>
          <w:rFonts w:ascii="Calibri" w:hAnsi="Calibri" w:cs="Calibri"/>
          <w:sz w:val="18"/>
          <w:szCs w:val="18"/>
        </w:rPr>
        <w:t xml:space="preserve"> </w:t>
      </w:r>
      <w:r w:rsidR="00810A7D">
        <w:rPr>
          <w:rFonts w:ascii="Calibri" w:hAnsi="Calibri" w:cs="Calibri"/>
          <w:sz w:val="18"/>
          <w:szCs w:val="18"/>
        </w:rPr>
        <w:t>l</w:t>
      </w:r>
      <w:r w:rsidR="00072F4F">
        <w:rPr>
          <w:rFonts w:ascii="Calibri" w:hAnsi="Calibri" w:cs="Calibri"/>
          <w:sz w:val="18"/>
          <w:szCs w:val="18"/>
        </w:rPr>
        <w:t>a</w:t>
      </w:r>
      <w:r w:rsidR="00AF203F">
        <w:rPr>
          <w:rFonts w:ascii="Calibri" w:hAnsi="Calibri" w:cs="Calibri"/>
          <w:sz w:val="18"/>
          <w:szCs w:val="18"/>
        </w:rPr>
        <w:t xml:space="preserve"> </w:t>
      </w:r>
      <w:r w:rsidR="00072F4F">
        <w:rPr>
          <w:rFonts w:ascii="Calibri" w:hAnsi="Calibri" w:cs="Calibri"/>
          <w:b/>
          <w:bCs/>
          <w:sz w:val="18"/>
          <w:szCs w:val="18"/>
        </w:rPr>
        <w:t>didattica</w:t>
      </w:r>
      <w:r w:rsidR="00551F7E" w:rsidRPr="00F845FB">
        <w:rPr>
          <w:rFonts w:ascii="Calibri" w:hAnsi="Calibri" w:cs="Calibri"/>
          <w:b/>
          <w:bCs/>
          <w:sz w:val="18"/>
          <w:szCs w:val="18"/>
        </w:rPr>
        <w:t xml:space="preserve"> attiv</w:t>
      </w:r>
      <w:r w:rsidR="00072F4F">
        <w:rPr>
          <w:rFonts w:ascii="Calibri" w:hAnsi="Calibri" w:cs="Calibri"/>
          <w:b/>
          <w:bCs/>
          <w:sz w:val="18"/>
          <w:szCs w:val="18"/>
        </w:rPr>
        <w:t>a</w:t>
      </w:r>
      <w:r w:rsidR="00551F7E" w:rsidRPr="00F845FB">
        <w:rPr>
          <w:rFonts w:ascii="Calibri" w:hAnsi="Calibri" w:cs="Calibri"/>
          <w:b/>
          <w:bCs/>
          <w:sz w:val="18"/>
          <w:szCs w:val="18"/>
        </w:rPr>
        <w:t xml:space="preserve"> e partecipativ</w:t>
      </w:r>
      <w:r w:rsidR="00072F4F">
        <w:rPr>
          <w:rFonts w:ascii="Calibri" w:hAnsi="Calibri" w:cs="Calibri"/>
          <w:b/>
          <w:bCs/>
          <w:sz w:val="18"/>
          <w:szCs w:val="18"/>
        </w:rPr>
        <w:t>a</w:t>
      </w:r>
      <w:r w:rsidR="00676D70">
        <w:rPr>
          <w:rFonts w:ascii="Calibri" w:hAnsi="Calibri" w:cs="Calibri"/>
          <w:sz w:val="18"/>
          <w:szCs w:val="18"/>
        </w:rPr>
        <w:t>.</w:t>
      </w:r>
      <w:r w:rsidR="00551F7E" w:rsidRPr="00551F7E">
        <w:rPr>
          <w:rFonts w:ascii="Calibri" w:hAnsi="Calibri" w:cs="Calibri"/>
          <w:sz w:val="18"/>
          <w:szCs w:val="18"/>
        </w:rPr>
        <w:t xml:space="preserve"> </w:t>
      </w:r>
    </w:p>
    <w:p w14:paraId="5E112E9A" w14:textId="77777777" w:rsidR="0002012D" w:rsidRDefault="00676D70" w:rsidP="00676D70">
      <w:pPr>
        <w:pStyle w:val="Paragrafoelenco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Vengono offerte </w:t>
      </w:r>
      <w:r w:rsidR="00551F7E" w:rsidRPr="00551F7E">
        <w:rPr>
          <w:rFonts w:ascii="Calibri" w:hAnsi="Calibri" w:cs="Calibri"/>
          <w:sz w:val="18"/>
          <w:szCs w:val="18"/>
        </w:rPr>
        <w:t xml:space="preserve">continue sollecitazioni e spunti di riflessione per accendere negli studenti interesse, curiosità e desiderio di approfondire; </w:t>
      </w:r>
      <w:r w:rsidR="00500B29">
        <w:rPr>
          <w:rFonts w:ascii="Calibri" w:hAnsi="Calibri" w:cs="Calibri"/>
          <w:sz w:val="18"/>
          <w:szCs w:val="18"/>
        </w:rPr>
        <w:t>numerose le</w:t>
      </w:r>
      <w:r w:rsidR="00551F7E" w:rsidRPr="00551F7E">
        <w:rPr>
          <w:rFonts w:ascii="Calibri" w:hAnsi="Calibri" w:cs="Calibri"/>
          <w:sz w:val="18"/>
          <w:szCs w:val="18"/>
        </w:rPr>
        <w:t xml:space="preserve"> attività che li spingono a mettersi in gioco per diventare protagonisti del loro percorso formativo ed esistenziale</w:t>
      </w:r>
      <w:r w:rsidR="00500B29">
        <w:rPr>
          <w:rFonts w:ascii="Calibri" w:hAnsi="Calibri" w:cs="Calibri"/>
          <w:sz w:val="18"/>
          <w:szCs w:val="18"/>
        </w:rPr>
        <w:t>.</w:t>
      </w:r>
      <w:r w:rsidR="0002012D">
        <w:rPr>
          <w:rFonts w:ascii="Calibri" w:hAnsi="Calibri" w:cs="Calibri"/>
          <w:sz w:val="18"/>
          <w:szCs w:val="18"/>
        </w:rPr>
        <w:t xml:space="preserve"> </w:t>
      </w:r>
    </w:p>
    <w:p w14:paraId="23EB50B1" w14:textId="4B958BB8" w:rsidR="00826EAD" w:rsidRPr="00540EF3" w:rsidRDefault="00731601" w:rsidP="00731601">
      <w:pPr>
        <w:pStyle w:val="Paragrafoelenco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Anche l</w:t>
      </w:r>
      <w:r w:rsidR="0002012D" w:rsidRPr="0002012D">
        <w:rPr>
          <w:rFonts w:ascii="Calibri" w:hAnsi="Calibri" w:cs="Calibri"/>
          <w:sz w:val="18"/>
          <w:szCs w:val="18"/>
        </w:rPr>
        <w:t>’offerta digitale</w:t>
      </w:r>
      <w:r>
        <w:rPr>
          <w:rFonts w:ascii="Calibri" w:hAnsi="Calibri" w:cs="Calibri"/>
          <w:sz w:val="18"/>
          <w:szCs w:val="18"/>
        </w:rPr>
        <w:t>,</w:t>
      </w:r>
      <w:r w:rsidR="0002012D" w:rsidRPr="0002012D">
        <w:rPr>
          <w:rFonts w:ascii="Calibri" w:hAnsi="Calibri" w:cs="Calibri"/>
          <w:sz w:val="18"/>
          <w:szCs w:val="18"/>
        </w:rPr>
        <w:t xml:space="preserve"> ampia</w:t>
      </w:r>
      <w:r w:rsidR="00C93F41">
        <w:rPr>
          <w:rFonts w:ascii="Calibri" w:hAnsi="Calibri" w:cs="Calibri"/>
          <w:sz w:val="18"/>
          <w:szCs w:val="18"/>
        </w:rPr>
        <w:t>,</w:t>
      </w:r>
      <w:r w:rsidR="0002012D" w:rsidRPr="0002012D">
        <w:rPr>
          <w:rFonts w:ascii="Calibri" w:hAnsi="Calibri" w:cs="Calibri"/>
          <w:sz w:val="18"/>
          <w:szCs w:val="18"/>
        </w:rPr>
        <w:t xml:space="preserve"> diversificata</w:t>
      </w:r>
      <w:r w:rsidR="00C93F41">
        <w:rPr>
          <w:rFonts w:ascii="Calibri" w:hAnsi="Calibri" w:cs="Calibri"/>
          <w:sz w:val="18"/>
          <w:szCs w:val="18"/>
        </w:rPr>
        <w:t xml:space="preserve"> e pertinente</w:t>
      </w:r>
      <w:r w:rsidR="0002012D" w:rsidRPr="0002012D">
        <w:rPr>
          <w:rFonts w:ascii="Calibri" w:hAnsi="Calibri" w:cs="Calibri"/>
          <w:sz w:val="18"/>
          <w:szCs w:val="18"/>
        </w:rPr>
        <w:t>, stimola il coinvolgimento e la partecipazione d</w:t>
      </w:r>
      <w:r w:rsidR="00540EF3">
        <w:rPr>
          <w:rFonts w:ascii="Calibri" w:hAnsi="Calibri" w:cs="Calibri"/>
          <w:sz w:val="18"/>
          <w:szCs w:val="18"/>
        </w:rPr>
        <w:t>egli studenti</w:t>
      </w:r>
      <w:r w:rsidR="0002012D" w:rsidRPr="0002012D">
        <w:rPr>
          <w:rFonts w:ascii="Calibri" w:hAnsi="Calibri" w:cs="Calibri"/>
          <w:sz w:val="18"/>
          <w:szCs w:val="18"/>
        </w:rPr>
        <w:t>.</w:t>
      </w:r>
    </w:p>
    <w:p w14:paraId="4071CB9A" w14:textId="77777777" w:rsidR="00D933E7" w:rsidRDefault="00D933E7" w:rsidP="00676D70">
      <w:pPr>
        <w:pStyle w:val="Paragrafoelenco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50385B34" w14:textId="7C929712" w:rsidR="00AC2ADA" w:rsidRDefault="006876F1" w:rsidP="00262031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Il corso favorisce </w:t>
      </w:r>
      <w:r w:rsidR="00810A7D">
        <w:rPr>
          <w:rFonts w:ascii="Calibri" w:hAnsi="Calibri" w:cs="Calibri"/>
          <w:sz w:val="18"/>
          <w:szCs w:val="18"/>
        </w:rPr>
        <w:t>l’</w:t>
      </w:r>
      <w:r w:rsidRPr="006876F1">
        <w:rPr>
          <w:rFonts w:ascii="Calibri" w:hAnsi="Calibri" w:cs="Calibri"/>
          <w:b/>
          <w:bCs/>
          <w:sz w:val="18"/>
          <w:szCs w:val="18"/>
        </w:rPr>
        <w:t>a</w:t>
      </w:r>
      <w:r w:rsidR="000C06E4" w:rsidRPr="006876F1">
        <w:rPr>
          <w:rFonts w:ascii="Calibri" w:hAnsi="Calibri" w:cs="Calibri"/>
          <w:b/>
          <w:bCs/>
          <w:sz w:val="18"/>
          <w:szCs w:val="18"/>
        </w:rPr>
        <w:t>pproccio i</w:t>
      </w:r>
      <w:r w:rsidR="00D933E7" w:rsidRPr="006876F1">
        <w:rPr>
          <w:rFonts w:ascii="Calibri" w:hAnsi="Calibri" w:cs="Calibri"/>
          <w:b/>
          <w:bCs/>
          <w:sz w:val="18"/>
          <w:szCs w:val="18"/>
        </w:rPr>
        <w:t>nterdisciplinar</w:t>
      </w:r>
      <w:r w:rsidR="000C06E4" w:rsidRPr="006876F1">
        <w:rPr>
          <w:rFonts w:ascii="Calibri" w:hAnsi="Calibri" w:cs="Calibri"/>
          <w:b/>
          <w:bCs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.</w:t>
      </w:r>
      <w:r w:rsidR="00D933E7" w:rsidRPr="00262031">
        <w:rPr>
          <w:rFonts w:ascii="Calibri" w:hAnsi="Calibri" w:cs="Calibri"/>
          <w:sz w:val="18"/>
          <w:szCs w:val="18"/>
        </w:rPr>
        <w:t xml:space="preserve"> </w:t>
      </w:r>
    </w:p>
    <w:p w14:paraId="63940211" w14:textId="566A4D80" w:rsidR="00D933E7" w:rsidRDefault="00AC2ADA" w:rsidP="00AC2ADA">
      <w:pPr>
        <w:pStyle w:val="Paragrafoelenco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</w:t>
      </w:r>
      <w:r w:rsidR="00D933E7" w:rsidRPr="00262031">
        <w:rPr>
          <w:rFonts w:ascii="Calibri" w:hAnsi="Calibri" w:cs="Calibri"/>
          <w:sz w:val="18"/>
          <w:szCs w:val="18"/>
        </w:rPr>
        <w:t xml:space="preserve">umerose pagine speciali presentano argomenti di storia dell’arte, storia, letteratura, scienze umane e naturali collegati ai contenuti dell’IRC; la disciplina viene così connessa ad altri ambiti del sapere familiari agli studenti, rendendo il percorso didattico </w:t>
      </w:r>
      <w:r>
        <w:rPr>
          <w:rFonts w:ascii="Calibri" w:hAnsi="Calibri" w:cs="Calibri"/>
          <w:sz w:val="18"/>
          <w:szCs w:val="18"/>
        </w:rPr>
        <w:t xml:space="preserve">ancora </w:t>
      </w:r>
      <w:r w:rsidR="00D933E7" w:rsidRPr="00262031">
        <w:rPr>
          <w:rFonts w:ascii="Calibri" w:hAnsi="Calibri" w:cs="Calibri"/>
          <w:sz w:val="18"/>
          <w:szCs w:val="18"/>
        </w:rPr>
        <w:t xml:space="preserve">più ricco e coinvolgente. </w:t>
      </w:r>
    </w:p>
    <w:p w14:paraId="5611FD87" w14:textId="77777777" w:rsidR="00202804" w:rsidRPr="00262031" w:rsidRDefault="00202804" w:rsidP="00AC2ADA">
      <w:pPr>
        <w:pStyle w:val="Paragrafoelenco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263A50BF" w14:textId="1547313F" w:rsidR="007058C4" w:rsidRDefault="007058C4" w:rsidP="007058C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Il corso </w:t>
      </w:r>
      <w:r w:rsidR="00E30675">
        <w:rPr>
          <w:rFonts w:ascii="Calibri" w:hAnsi="Calibri" w:cs="Calibri"/>
          <w:sz w:val="18"/>
          <w:szCs w:val="18"/>
        </w:rPr>
        <w:t>propone</w:t>
      </w:r>
      <w:r>
        <w:rPr>
          <w:rFonts w:ascii="Calibri" w:hAnsi="Calibri" w:cs="Calibri"/>
          <w:sz w:val="18"/>
          <w:szCs w:val="18"/>
        </w:rPr>
        <w:t xml:space="preserve"> </w:t>
      </w:r>
      <w:r w:rsidR="00E30675" w:rsidRPr="00E30675">
        <w:rPr>
          <w:rFonts w:ascii="Calibri" w:hAnsi="Calibri" w:cs="Calibri"/>
          <w:b/>
          <w:bCs/>
          <w:sz w:val="18"/>
          <w:szCs w:val="18"/>
        </w:rPr>
        <w:t xml:space="preserve">contenuti e </w:t>
      </w:r>
      <w:r w:rsidRPr="006876F1">
        <w:rPr>
          <w:rFonts w:ascii="Calibri" w:hAnsi="Calibri" w:cs="Calibri"/>
          <w:b/>
          <w:bCs/>
          <w:sz w:val="18"/>
          <w:szCs w:val="18"/>
        </w:rPr>
        <w:t>a</w:t>
      </w:r>
      <w:r>
        <w:rPr>
          <w:rFonts w:ascii="Calibri" w:hAnsi="Calibri" w:cs="Calibri"/>
          <w:b/>
          <w:bCs/>
          <w:sz w:val="18"/>
          <w:szCs w:val="18"/>
        </w:rPr>
        <w:t xml:space="preserve">ttività </w:t>
      </w:r>
      <w:r w:rsidR="00294585">
        <w:rPr>
          <w:rFonts w:ascii="Calibri" w:hAnsi="Calibri" w:cs="Calibri"/>
          <w:b/>
          <w:bCs/>
          <w:sz w:val="18"/>
          <w:szCs w:val="18"/>
        </w:rPr>
        <w:t>di educazione civica e orientamento</w:t>
      </w:r>
      <w:r>
        <w:rPr>
          <w:rFonts w:ascii="Calibri" w:hAnsi="Calibri" w:cs="Calibri"/>
          <w:sz w:val="18"/>
          <w:szCs w:val="18"/>
        </w:rPr>
        <w:t>.</w:t>
      </w:r>
      <w:r w:rsidRPr="00262031">
        <w:rPr>
          <w:rFonts w:ascii="Calibri" w:hAnsi="Calibri" w:cs="Calibri"/>
          <w:sz w:val="18"/>
          <w:szCs w:val="18"/>
        </w:rPr>
        <w:t xml:space="preserve"> </w:t>
      </w:r>
    </w:p>
    <w:p w14:paraId="5E9A614F" w14:textId="392269DC" w:rsidR="00D933E7" w:rsidRDefault="007058C4" w:rsidP="008870D4">
      <w:pPr>
        <w:pStyle w:val="Paragrafoelenco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</w:t>
      </w:r>
      <w:r w:rsidR="00D933E7" w:rsidRPr="007058C4">
        <w:rPr>
          <w:rFonts w:ascii="Calibri" w:hAnsi="Calibri" w:cs="Calibri"/>
          <w:sz w:val="18"/>
          <w:szCs w:val="18"/>
        </w:rPr>
        <w:t xml:space="preserve">lcune pagine speciali, corredate da compiti di realtà e spunti per attività significative, affrontano temi di educazione civica e di orientamento, considerati nella prospettiva cristiana. </w:t>
      </w:r>
    </w:p>
    <w:p w14:paraId="5FC38684" w14:textId="77777777" w:rsidR="008870D4" w:rsidRPr="008870D4" w:rsidRDefault="008870D4" w:rsidP="008870D4">
      <w:pPr>
        <w:pStyle w:val="Paragrafoelenco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1456390D" w14:textId="4B3591A5" w:rsidR="00BB5FA9" w:rsidRPr="00BB5FA9" w:rsidRDefault="00BB5FA9" w:rsidP="00BB5FA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In conclusione, </w:t>
      </w:r>
      <w:r w:rsidRPr="00BB5FA9">
        <w:rPr>
          <w:rFonts w:ascii="Calibri" w:hAnsi="Calibri" w:cs="Calibri"/>
          <w:i/>
          <w:iCs/>
          <w:sz w:val="18"/>
          <w:szCs w:val="18"/>
        </w:rPr>
        <w:t>La vera vita</w:t>
      </w:r>
      <w:r>
        <w:rPr>
          <w:rFonts w:ascii="Calibri" w:hAnsi="Calibri" w:cs="Calibri"/>
          <w:sz w:val="18"/>
          <w:szCs w:val="18"/>
        </w:rPr>
        <w:t xml:space="preserve"> </w:t>
      </w:r>
      <w:r w:rsidR="006236E7">
        <w:rPr>
          <w:rFonts w:ascii="Calibri" w:hAnsi="Calibri" w:cs="Calibri"/>
          <w:sz w:val="18"/>
          <w:szCs w:val="18"/>
        </w:rPr>
        <w:t>si presenta come</w:t>
      </w:r>
      <w:r w:rsidRPr="00BB5FA9">
        <w:rPr>
          <w:rFonts w:ascii="Calibri" w:hAnsi="Calibri" w:cs="Calibri"/>
          <w:sz w:val="18"/>
          <w:szCs w:val="18"/>
        </w:rPr>
        <w:t xml:space="preserve"> un corso di religione cattolica:</w:t>
      </w:r>
    </w:p>
    <w:p w14:paraId="4AD772CD" w14:textId="3995FF48" w:rsidR="00BB5FA9" w:rsidRPr="006236E7" w:rsidRDefault="00BB5FA9" w:rsidP="006236E7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236E7">
        <w:rPr>
          <w:rFonts w:ascii="Calibri" w:hAnsi="Calibri" w:cs="Calibri"/>
          <w:sz w:val="18"/>
          <w:szCs w:val="18"/>
        </w:rPr>
        <w:t>fedele alla tradizione, ispirato a serietà e coerenza dottrinale;</w:t>
      </w:r>
    </w:p>
    <w:p w14:paraId="465BFC76" w14:textId="77777777" w:rsidR="00BB5FA9" w:rsidRPr="00BB5FA9" w:rsidRDefault="00BB5FA9" w:rsidP="006236E7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BB5FA9">
        <w:rPr>
          <w:rFonts w:ascii="Calibri" w:hAnsi="Calibri" w:cs="Calibri"/>
          <w:sz w:val="18"/>
          <w:szCs w:val="18"/>
        </w:rPr>
        <w:t>vicino al vissuto degli studenti, di cui valorizza esperienze e conoscenze;</w:t>
      </w:r>
    </w:p>
    <w:p w14:paraId="51F11A7A" w14:textId="7A01BF67" w:rsidR="00BB5FA9" w:rsidRPr="00BB5FA9" w:rsidRDefault="00BB5FA9" w:rsidP="006236E7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BB5FA9">
        <w:rPr>
          <w:rFonts w:ascii="Calibri" w:hAnsi="Calibri" w:cs="Calibri"/>
          <w:sz w:val="18"/>
          <w:szCs w:val="18"/>
        </w:rPr>
        <w:t xml:space="preserve">educativo in senso profondo, in quanto stimola i ragazzi a riflettere e a progettare il proprio cammino personale e spirituale in modo </w:t>
      </w:r>
      <w:r w:rsidR="005A7880">
        <w:rPr>
          <w:rFonts w:ascii="Calibri" w:hAnsi="Calibri" w:cs="Calibri"/>
          <w:sz w:val="18"/>
          <w:szCs w:val="18"/>
        </w:rPr>
        <w:t xml:space="preserve">attivo e </w:t>
      </w:r>
      <w:r w:rsidRPr="00BB5FA9">
        <w:rPr>
          <w:rFonts w:ascii="Calibri" w:hAnsi="Calibri" w:cs="Calibri"/>
          <w:sz w:val="18"/>
          <w:szCs w:val="18"/>
        </w:rPr>
        <w:t>consapevole.</w:t>
      </w:r>
    </w:p>
    <w:p w14:paraId="23B5A5CE" w14:textId="29918B78" w:rsidR="003402AA" w:rsidRPr="009B7E38" w:rsidRDefault="003402AA" w:rsidP="003402AA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3FFC3F3" w14:textId="77777777" w:rsidR="005F590E" w:rsidRPr="009B7E38" w:rsidRDefault="005F590E" w:rsidP="007D5EF5">
      <w:pPr>
        <w:pStyle w:val="Default"/>
        <w:jc w:val="both"/>
        <w:rPr>
          <w:color w:val="auto"/>
          <w:sz w:val="18"/>
          <w:szCs w:val="18"/>
        </w:rPr>
      </w:pPr>
    </w:p>
    <w:p w14:paraId="31B6C0D1" w14:textId="77777777" w:rsidR="007D5EF5" w:rsidRPr="009B7E38" w:rsidRDefault="007D5EF5" w:rsidP="007D5EF5">
      <w:pPr>
        <w:pStyle w:val="Default"/>
        <w:rPr>
          <w:sz w:val="18"/>
          <w:szCs w:val="18"/>
        </w:rPr>
      </w:pPr>
      <w:r w:rsidRPr="009B7E38">
        <w:rPr>
          <w:sz w:val="18"/>
          <w:szCs w:val="18"/>
        </w:rPr>
        <w:t xml:space="preserve">Firma dei docenti proponenti </w:t>
      </w:r>
    </w:p>
    <w:p w14:paraId="4B0FE2EC" w14:textId="77777777" w:rsidR="007D5EF5" w:rsidRPr="009B7E38" w:rsidRDefault="007D5EF5" w:rsidP="007D5EF5">
      <w:pPr>
        <w:pStyle w:val="Default"/>
        <w:rPr>
          <w:sz w:val="18"/>
          <w:szCs w:val="18"/>
        </w:rPr>
      </w:pPr>
      <w:r w:rsidRPr="009B7E38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</w:t>
      </w:r>
    </w:p>
    <w:p w14:paraId="18885D91" w14:textId="77777777" w:rsidR="007D5EF5" w:rsidRPr="009B7E38" w:rsidRDefault="007D5EF5" w:rsidP="00593BA8">
      <w:pPr>
        <w:rPr>
          <w:rFonts w:ascii="Calibri" w:hAnsi="Calibri" w:cs="Calibri"/>
        </w:rPr>
      </w:pPr>
    </w:p>
    <w:sectPr w:rsidR="007D5EF5" w:rsidRPr="009B7E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2EB"/>
    <w:multiLevelType w:val="multilevel"/>
    <w:tmpl w:val="51B6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77964"/>
    <w:multiLevelType w:val="hybridMultilevel"/>
    <w:tmpl w:val="6D6679F0"/>
    <w:lvl w:ilvl="0" w:tplc="C0C4C03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3CCD"/>
    <w:multiLevelType w:val="multilevel"/>
    <w:tmpl w:val="74F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C26D4"/>
    <w:multiLevelType w:val="multilevel"/>
    <w:tmpl w:val="75A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B0597"/>
    <w:multiLevelType w:val="hybridMultilevel"/>
    <w:tmpl w:val="A3E05A8C"/>
    <w:lvl w:ilvl="0" w:tplc="75F25A1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57FD5"/>
    <w:multiLevelType w:val="hybridMultilevel"/>
    <w:tmpl w:val="314C9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1C98"/>
    <w:multiLevelType w:val="hybridMultilevel"/>
    <w:tmpl w:val="21E4A484"/>
    <w:lvl w:ilvl="0" w:tplc="C0C4C03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F16CAF"/>
    <w:multiLevelType w:val="hybridMultilevel"/>
    <w:tmpl w:val="68EC8A94"/>
    <w:lvl w:ilvl="0" w:tplc="17162B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D0115"/>
    <w:multiLevelType w:val="hybridMultilevel"/>
    <w:tmpl w:val="D5FCE6FC"/>
    <w:lvl w:ilvl="0" w:tplc="A93E2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95716"/>
    <w:multiLevelType w:val="multilevel"/>
    <w:tmpl w:val="5F72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F52E5"/>
    <w:multiLevelType w:val="multilevel"/>
    <w:tmpl w:val="C6B0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B3BF2"/>
    <w:multiLevelType w:val="hybridMultilevel"/>
    <w:tmpl w:val="EA22974C"/>
    <w:lvl w:ilvl="0" w:tplc="75F25A1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547460">
    <w:abstractNumId w:val="0"/>
  </w:num>
  <w:num w:numId="2" w16cid:durableId="749234380">
    <w:abstractNumId w:val="2"/>
  </w:num>
  <w:num w:numId="3" w16cid:durableId="711147648">
    <w:abstractNumId w:val="3"/>
  </w:num>
  <w:num w:numId="4" w16cid:durableId="442111974">
    <w:abstractNumId w:val="10"/>
  </w:num>
  <w:num w:numId="5" w16cid:durableId="1522476033">
    <w:abstractNumId w:val="9"/>
  </w:num>
  <w:num w:numId="6" w16cid:durableId="415245711">
    <w:abstractNumId w:val="4"/>
  </w:num>
  <w:num w:numId="7" w16cid:durableId="10499044">
    <w:abstractNumId w:val="11"/>
  </w:num>
  <w:num w:numId="8" w16cid:durableId="1886678440">
    <w:abstractNumId w:val="6"/>
  </w:num>
  <w:num w:numId="9" w16cid:durableId="1879664880">
    <w:abstractNumId w:val="1"/>
  </w:num>
  <w:num w:numId="10" w16cid:durableId="1760060726">
    <w:abstractNumId w:val="5"/>
  </w:num>
  <w:num w:numId="11" w16cid:durableId="332800375">
    <w:abstractNumId w:val="7"/>
  </w:num>
  <w:num w:numId="12" w16cid:durableId="39868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A8"/>
    <w:rsid w:val="000038D4"/>
    <w:rsid w:val="00005EF8"/>
    <w:rsid w:val="000119E6"/>
    <w:rsid w:val="0002012D"/>
    <w:rsid w:val="00043EB4"/>
    <w:rsid w:val="000554E3"/>
    <w:rsid w:val="00067111"/>
    <w:rsid w:val="0007146D"/>
    <w:rsid w:val="00072A39"/>
    <w:rsid w:val="00072F4F"/>
    <w:rsid w:val="00074D0F"/>
    <w:rsid w:val="00087CB7"/>
    <w:rsid w:val="0009212F"/>
    <w:rsid w:val="000A3AD3"/>
    <w:rsid w:val="000A51DD"/>
    <w:rsid w:val="000A65ED"/>
    <w:rsid w:val="000C06E4"/>
    <w:rsid w:val="000C5013"/>
    <w:rsid w:val="0013274A"/>
    <w:rsid w:val="001418E3"/>
    <w:rsid w:val="0017723F"/>
    <w:rsid w:val="00192F5B"/>
    <w:rsid w:val="00194315"/>
    <w:rsid w:val="001A2684"/>
    <w:rsid w:val="001B08A6"/>
    <w:rsid w:val="001D5EC1"/>
    <w:rsid w:val="001E7709"/>
    <w:rsid w:val="00202804"/>
    <w:rsid w:val="00221E13"/>
    <w:rsid w:val="0024547C"/>
    <w:rsid w:val="00256B08"/>
    <w:rsid w:val="00262031"/>
    <w:rsid w:val="00266190"/>
    <w:rsid w:val="00294585"/>
    <w:rsid w:val="0029592D"/>
    <w:rsid w:val="002A0E35"/>
    <w:rsid w:val="002A72F8"/>
    <w:rsid w:val="002B17D9"/>
    <w:rsid w:val="002B77DE"/>
    <w:rsid w:val="002B7B69"/>
    <w:rsid w:val="002D04DD"/>
    <w:rsid w:val="002D7818"/>
    <w:rsid w:val="002E4F7A"/>
    <w:rsid w:val="002F196B"/>
    <w:rsid w:val="003021F7"/>
    <w:rsid w:val="003205A2"/>
    <w:rsid w:val="0033150F"/>
    <w:rsid w:val="003402AA"/>
    <w:rsid w:val="00354301"/>
    <w:rsid w:val="00394C6A"/>
    <w:rsid w:val="00394FC7"/>
    <w:rsid w:val="003A43D4"/>
    <w:rsid w:val="003D7A1A"/>
    <w:rsid w:val="00436D9C"/>
    <w:rsid w:val="00451CDD"/>
    <w:rsid w:val="004621FB"/>
    <w:rsid w:val="00463739"/>
    <w:rsid w:val="00481691"/>
    <w:rsid w:val="004A41DA"/>
    <w:rsid w:val="004C15A1"/>
    <w:rsid w:val="00500B29"/>
    <w:rsid w:val="005069B1"/>
    <w:rsid w:val="00524C75"/>
    <w:rsid w:val="00534B84"/>
    <w:rsid w:val="00540EF3"/>
    <w:rsid w:val="00541C40"/>
    <w:rsid w:val="00551F7E"/>
    <w:rsid w:val="00565AE8"/>
    <w:rsid w:val="00575100"/>
    <w:rsid w:val="005754B1"/>
    <w:rsid w:val="00580EF3"/>
    <w:rsid w:val="00593BA8"/>
    <w:rsid w:val="00594125"/>
    <w:rsid w:val="00594D71"/>
    <w:rsid w:val="005A3064"/>
    <w:rsid w:val="005A528A"/>
    <w:rsid w:val="005A7880"/>
    <w:rsid w:val="005B3288"/>
    <w:rsid w:val="005B356D"/>
    <w:rsid w:val="005C4149"/>
    <w:rsid w:val="005C7767"/>
    <w:rsid w:val="005F590E"/>
    <w:rsid w:val="006236E7"/>
    <w:rsid w:val="00647FC8"/>
    <w:rsid w:val="00676D70"/>
    <w:rsid w:val="00680F0C"/>
    <w:rsid w:val="006876F1"/>
    <w:rsid w:val="00693022"/>
    <w:rsid w:val="006D4836"/>
    <w:rsid w:val="006E0AFB"/>
    <w:rsid w:val="006E553F"/>
    <w:rsid w:val="006F1408"/>
    <w:rsid w:val="006F649A"/>
    <w:rsid w:val="0070203A"/>
    <w:rsid w:val="007058C4"/>
    <w:rsid w:val="00705BCC"/>
    <w:rsid w:val="007117F2"/>
    <w:rsid w:val="00716B38"/>
    <w:rsid w:val="00731601"/>
    <w:rsid w:val="00755381"/>
    <w:rsid w:val="00793845"/>
    <w:rsid w:val="0079766F"/>
    <w:rsid w:val="007C4F26"/>
    <w:rsid w:val="007D514A"/>
    <w:rsid w:val="007D5EF5"/>
    <w:rsid w:val="00810A7D"/>
    <w:rsid w:val="008212BA"/>
    <w:rsid w:val="008265EF"/>
    <w:rsid w:val="00826EAD"/>
    <w:rsid w:val="008305E5"/>
    <w:rsid w:val="00845D74"/>
    <w:rsid w:val="008466AA"/>
    <w:rsid w:val="008522E8"/>
    <w:rsid w:val="008870D4"/>
    <w:rsid w:val="008C04E8"/>
    <w:rsid w:val="008C232F"/>
    <w:rsid w:val="008C542F"/>
    <w:rsid w:val="009023EC"/>
    <w:rsid w:val="00903076"/>
    <w:rsid w:val="00907F7F"/>
    <w:rsid w:val="0091232E"/>
    <w:rsid w:val="00914037"/>
    <w:rsid w:val="00921C52"/>
    <w:rsid w:val="00957FFE"/>
    <w:rsid w:val="0097780C"/>
    <w:rsid w:val="009A0D40"/>
    <w:rsid w:val="009A74F2"/>
    <w:rsid w:val="009B7E38"/>
    <w:rsid w:val="009C595B"/>
    <w:rsid w:val="00A053DA"/>
    <w:rsid w:val="00A216CA"/>
    <w:rsid w:val="00A3724C"/>
    <w:rsid w:val="00A63253"/>
    <w:rsid w:val="00A96EA6"/>
    <w:rsid w:val="00AB3EE5"/>
    <w:rsid w:val="00AC26C1"/>
    <w:rsid w:val="00AC2ADA"/>
    <w:rsid w:val="00AC526B"/>
    <w:rsid w:val="00AC67E8"/>
    <w:rsid w:val="00AF203F"/>
    <w:rsid w:val="00AF563E"/>
    <w:rsid w:val="00AF6623"/>
    <w:rsid w:val="00B0271C"/>
    <w:rsid w:val="00B1333B"/>
    <w:rsid w:val="00B161CE"/>
    <w:rsid w:val="00B17493"/>
    <w:rsid w:val="00B70B2C"/>
    <w:rsid w:val="00B72B54"/>
    <w:rsid w:val="00B739F4"/>
    <w:rsid w:val="00B77509"/>
    <w:rsid w:val="00B861E5"/>
    <w:rsid w:val="00B927B6"/>
    <w:rsid w:val="00B958AB"/>
    <w:rsid w:val="00BA24C5"/>
    <w:rsid w:val="00BA7330"/>
    <w:rsid w:val="00BB5FA9"/>
    <w:rsid w:val="00BF5624"/>
    <w:rsid w:val="00C04E68"/>
    <w:rsid w:val="00C16144"/>
    <w:rsid w:val="00C279FC"/>
    <w:rsid w:val="00C81834"/>
    <w:rsid w:val="00C820E8"/>
    <w:rsid w:val="00C82F8E"/>
    <w:rsid w:val="00C93F41"/>
    <w:rsid w:val="00C96BF6"/>
    <w:rsid w:val="00CD562E"/>
    <w:rsid w:val="00CD7262"/>
    <w:rsid w:val="00CE4003"/>
    <w:rsid w:val="00D077D8"/>
    <w:rsid w:val="00D30123"/>
    <w:rsid w:val="00D43F3C"/>
    <w:rsid w:val="00D441CE"/>
    <w:rsid w:val="00D52FC6"/>
    <w:rsid w:val="00D62DFD"/>
    <w:rsid w:val="00D70347"/>
    <w:rsid w:val="00D7791B"/>
    <w:rsid w:val="00D83B07"/>
    <w:rsid w:val="00D86DE0"/>
    <w:rsid w:val="00D90E7B"/>
    <w:rsid w:val="00D9188A"/>
    <w:rsid w:val="00D933E7"/>
    <w:rsid w:val="00DA0234"/>
    <w:rsid w:val="00DA528B"/>
    <w:rsid w:val="00DD255D"/>
    <w:rsid w:val="00DD51D1"/>
    <w:rsid w:val="00E23F05"/>
    <w:rsid w:val="00E268C2"/>
    <w:rsid w:val="00E30675"/>
    <w:rsid w:val="00E42181"/>
    <w:rsid w:val="00E4337A"/>
    <w:rsid w:val="00E71916"/>
    <w:rsid w:val="00E72DAD"/>
    <w:rsid w:val="00EA29BC"/>
    <w:rsid w:val="00EB1BA7"/>
    <w:rsid w:val="00EB1D63"/>
    <w:rsid w:val="00EE3E54"/>
    <w:rsid w:val="00EE4F88"/>
    <w:rsid w:val="00F02335"/>
    <w:rsid w:val="00F04633"/>
    <w:rsid w:val="00F30CAF"/>
    <w:rsid w:val="00F34DD8"/>
    <w:rsid w:val="00F560C0"/>
    <w:rsid w:val="00F845FB"/>
    <w:rsid w:val="00F913FA"/>
    <w:rsid w:val="00F92EF8"/>
    <w:rsid w:val="00FA64CB"/>
    <w:rsid w:val="00FE4405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718B"/>
  <w15:chartTrackingRefBased/>
  <w15:docId w15:val="{454738B1-646D-4F70-8746-1B7DC335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3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3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3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3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3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3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3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3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3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3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3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3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3B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3B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3B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3B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3B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3B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3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3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3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3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3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3B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93B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3B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3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3B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3BA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D5E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essunaspaziatura">
    <w:name w:val="No Spacing"/>
    <w:uiPriority w:val="1"/>
    <w:qFormat/>
    <w:rsid w:val="007D5EF5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7D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7D5EF5"/>
  </w:style>
  <w:style w:type="table" w:styleId="Grigliatabella">
    <w:name w:val="Table Grid"/>
    <w:basedOn w:val="Tabellanormale"/>
    <w:uiPriority w:val="39"/>
    <w:rsid w:val="007D5E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455</Words>
  <Characters>3511</Characters>
  <Application>Microsoft Office Word</Application>
  <DocSecurity>0</DocSecurity>
  <Lines>60</Lines>
  <Paragraphs>30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Vigiani</dc:creator>
  <cp:keywords/>
  <dc:description/>
  <cp:lastModifiedBy>Alessandro Vigiani</cp:lastModifiedBy>
  <cp:revision>211</cp:revision>
  <dcterms:created xsi:type="dcterms:W3CDTF">2025-01-07T07:39:00Z</dcterms:created>
  <dcterms:modified xsi:type="dcterms:W3CDTF">2026-01-14T08:55:00Z</dcterms:modified>
</cp:coreProperties>
</file>